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5430" w14:textId="77777777" w:rsidR="00030B2F" w:rsidRPr="00A72124" w:rsidRDefault="00A72124" w:rsidP="00A72124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Islam Beliefs</w:t>
      </w:r>
      <w:r w:rsidR="00B65214">
        <w:rPr>
          <w:rFonts w:ascii="Comic Sans MS" w:hAnsi="Comic Sans MS"/>
          <w:b/>
          <w:sz w:val="40"/>
          <w:u w:val="single"/>
        </w:rPr>
        <w:t>,</w:t>
      </w:r>
      <w:r>
        <w:rPr>
          <w:rFonts w:ascii="Comic Sans MS" w:hAnsi="Comic Sans MS"/>
          <w:b/>
          <w:sz w:val="40"/>
          <w:u w:val="single"/>
        </w:rPr>
        <w:t xml:space="preserve"> T</w:t>
      </w:r>
      <w:r w:rsidR="00030B2F" w:rsidRPr="00A72124">
        <w:rPr>
          <w:rFonts w:ascii="Comic Sans MS" w:hAnsi="Comic Sans MS"/>
          <w:b/>
          <w:sz w:val="40"/>
          <w:u w:val="single"/>
        </w:rPr>
        <w:t>eachings</w:t>
      </w:r>
      <w:r w:rsidR="00B65214">
        <w:rPr>
          <w:rFonts w:ascii="Comic Sans MS" w:hAnsi="Comic Sans MS"/>
          <w:b/>
          <w:sz w:val="40"/>
          <w:u w:val="single"/>
        </w:rPr>
        <w:t xml:space="preserve"> and Practices</w:t>
      </w:r>
      <w:r w:rsidR="00030B2F" w:rsidRPr="00A72124">
        <w:rPr>
          <w:rFonts w:ascii="Comic Sans MS" w:hAnsi="Comic Sans MS"/>
          <w:b/>
          <w:sz w:val="40"/>
          <w:u w:val="single"/>
        </w:rPr>
        <w:t xml:space="preserve"> work booklet</w:t>
      </w:r>
    </w:p>
    <w:p w14:paraId="5BBFBB2F" w14:textId="1DB30985" w:rsidR="00030B2F" w:rsidRPr="00A72124" w:rsidRDefault="00030B2F" w:rsidP="00030B2F">
      <w:pPr>
        <w:rPr>
          <w:rFonts w:ascii="Comic Sans MS" w:hAnsi="Comic Sans MS"/>
          <w:b/>
          <w:sz w:val="40"/>
          <w:u w:val="single"/>
        </w:rPr>
      </w:pPr>
      <w:r w:rsidRPr="00A72124">
        <w:rPr>
          <w:rFonts w:ascii="Comic Sans MS" w:hAnsi="Comic Sans MS"/>
          <w:b/>
          <w:sz w:val="40"/>
          <w:u w:val="single"/>
        </w:rPr>
        <w:t xml:space="preserve">Part 1: </w:t>
      </w:r>
      <w:r w:rsidR="008C7AC5">
        <w:rPr>
          <w:rFonts w:ascii="Comic Sans MS" w:hAnsi="Comic Sans MS"/>
          <w:b/>
          <w:sz w:val="40"/>
          <w:u w:val="single"/>
        </w:rPr>
        <w:t>Identify definitions/roles for each word/person</w:t>
      </w:r>
    </w:p>
    <w:p w14:paraId="657CDCC1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color w:val="412878"/>
          <w:lang w:eastAsia="en-GB"/>
        </w:rPr>
        <w:sectPr w:rsidR="00030B2F" w:rsidRPr="00EE6B2D" w:rsidSect="00030B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2DBA6C" w14:textId="77777777" w:rsidR="00030B2F" w:rsidRPr="00EE6B2D" w:rsidRDefault="00DE1F08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>
        <w:rPr>
          <w:rFonts w:ascii="Comic Sans MS" w:hAnsi="Comic Sans MS" w:cstheme="minorHAnsi"/>
          <w:b/>
          <w:lang w:eastAsia="en-GB"/>
        </w:rPr>
        <w:t>Ablution -</w:t>
      </w:r>
    </w:p>
    <w:p w14:paraId="2F5580B3" w14:textId="77777777" w:rsidR="00030B2F" w:rsidRPr="00EE6B2D" w:rsidRDefault="00DE1F08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proofErr w:type="spellStart"/>
      <w:r>
        <w:rPr>
          <w:rFonts w:ascii="Comic Sans MS" w:hAnsi="Comic Sans MS" w:cstheme="minorHAnsi"/>
          <w:b/>
          <w:lang w:eastAsia="en-GB"/>
        </w:rPr>
        <w:t>Adala</w:t>
      </w:r>
      <w:proofErr w:type="spellEnd"/>
      <w:r>
        <w:rPr>
          <w:rFonts w:ascii="Comic Sans MS" w:hAnsi="Comic Sans MS" w:cstheme="minorHAnsi"/>
          <w:b/>
          <w:lang w:eastAsia="en-GB"/>
        </w:rPr>
        <w:t xml:space="preserve"> - </w:t>
      </w:r>
    </w:p>
    <w:p w14:paraId="7E372719" w14:textId="77777777" w:rsidR="00030B2F" w:rsidRPr="00EE6B2D" w:rsidRDefault="00DE1F08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>
        <w:rPr>
          <w:rFonts w:ascii="Comic Sans MS" w:hAnsi="Comic Sans MS" w:cstheme="minorHAnsi"/>
          <w:b/>
          <w:lang w:eastAsia="en-GB"/>
        </w:rPr>
        <w:t>Adam -</w:t>
      </w:r>
    </w:p>
    <w:p w14:paraId="24E3D349" w14:textId="77777777" w:rsidR="00030B2F" w:rsidRPr="00EE6B2D" w:rsidRDefault="00DE1F08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>
        <w:rPr>
          <w:rFonts w:ascii="Comic Sans MS" w:hAnsi="Comic Sans MS" w:cstheme="minorHAnsi"/>
          <w:b/>
          <w:lang w:eastAsia="en-GB"/>
        </w:rPr>
        <w:t>Allah -</w:t>
      </w:r>
    </w:p>
    <w:p w14:paraId="532D4BE5" w14:textId="77777777" w:rsidR="00030B2F" w:rsidRPr="00EE6B2D" w:rsidRDefault="00DE1F08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>
        <w:rPr>
          <w:rFonts w:ascii="Comic Sans MS" w:hAnsi="Comic Sans MS" w:cstheme="minorHAnsi"/>
          <w:b/>
          <w:lang w:eastAsia="en-GB"/>
        </w:rPr>
        <w:t>Akhirah -</w:t>
      </w:r>
    </w:p>
    <w:p w14:paraId="0BC568C3" w14:textId="77777777" w:rsidR="00030B2F" w:rsidRPr="00EE6B2D" w:rsidRDefault="00DE1F08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>
        <w:rPr>
          <w:rFonts w:ascii="Comic Sans MS" w:hAnsi="Comic Sans MS" w:cstheme="minorHAnsi"/>
          <w:b/>
          <w:lang w:eastAsia="en-GB"/>
        </w:rPr>
        <w:t>Angels -</w:t>
      </w:r>
    </w:p>
    <w:p w14:paraId="2F50A8C7" w14:textId="77777777" w:rsidR="00030B2F" w:rsidRPr="00EE6B2D" w:rsidRDefault="00DE1F08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>
        <w:rPr>
          <w:rFonts w:ascii="Comic Sans MS" w:hAnsi="Comic Sans MS" w:cstheme="minorHAnsi"/>
          <w:b/>
          <w:lang w:eastAsia="en-GB"/>
        </w:rPr>
        <w:t>Arafat -</w:t>
      </w:r>
    </w:p>
    <w:p w14:paraId="4467AD04" w14:textId="77777777" w:rsidR="00030B2F" w:rsidRPr="00EE6B2D" w:rsidRDefault="00DE1F08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>
        <w:rPr>
          <w:rFonts w:ascii="Comic Sans MS" w:hAnsi="Comic Sans MS" w:cstheme="minorHAnsi"/>
          <w:b/>
          <w:lang w:eastAsia="en-GB"/>
        </w:rPr>
        <w:t>Ashura -</w:t>
      </w:r>
    </w:p>
    <w:p w14:paraId="58653A4F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Authority – </w:t>
      </w:r>
    </w:p>
    <w:p w14:paraId="3E7AC9F5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Beneficence - </w:t>
      </w:r>
    </w:p>
    <w:p w14:paraId="07A28D01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Day of Judgement –</w:t>
      </w:r>
    </w:p>
    <w:p w14:paraId="02082068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Fairness –</w:t>
      </w:r>
    </w:p>
    <w:p w14:paraId="0CCFDC5F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Fasting – </w:t>
      </w:r>
    </w:p>
    <w:p w14:paraId="1D45F0E6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The Five Pillars - </w:t>
      </w:r>
    </w:p>
    <w:p w14:paraId="1F375D7F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The five roots of </w:t>
      </w:r>
      <w:proofErr w:type="spellStart"/>
      <w:r w:rsidRPr="00EE6B2D">
        <w:rPr>
          <w:rFonts w:ascii="Comic Sans MS" w:hAnsi="Comic Sans MS" w:cstheme="minorHAnsi"/>
          <w:b/>
          <w:lang w:eastAsia="en-GB"/>
        </w:rPr>
        <w:t>Usul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ad-Din –</w:t>
      </w:r>
    </w:p>
    <w:p w14:paraId="2A0A9356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Friday prayer – </w:t>
      </w:r>
    </w:p>
    <w:p w14:paraId="72C3234B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Giving alms - </w:t>
      </w:r>
    </w:p>
    <w:p w14:paraId="432DDCA9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The Gospel – </w:t>
      </w:r>
    </w:p>
    <w:p w14:paraId="51770A8C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Greater jihad </w:t>
      </w:r>
    </w:p>
    <w:p w14:paraId="5EDC7DD1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Hajj – </w:t>
      </w:r>
    </w:p>
    <w:p w14:paraId="4BD3966A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Heaven - </w:t>
      </w:r>
    </w:p>
    <w:p w14:paraId="0F3E3208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Hell – </w:t>
      </w:r>
    </w:p>
    <w:p w14:paraId="6012285B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Human accountability -</w:t>
      </w:r>
    </w:p>
    <w:p w14:paraId="33A327E4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Human freedom – </w:t>
      </w:r>
    </w:p>
    <w:p w14:paraId="153E20D6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Human responsibility - </w:t>
      </w:r>
    </w:p>
    <w:p w14:paraId="0B7E5E67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Ibrahim – </w:t>
      </w:r>
    </w:p>
    <w:p w14:paraId="09F852CA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Id-ul-</w:t>
      </w:r>
      <w:proofErr w:type="spellStart"/>
      <w:r w:rsidRPr="00EE6B2D">
        <w:rPr>
          <w:rFonts w:ascii="Comic Sans MS" w:hAnsi="Comic Sans MS" w:cstheme="minorHAnsi"/>
          <w:b/>
          <w:lang w:eastAsia="en-GB"/>
        </w:rPr>
        <w:t>Adha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- </w:t>
      </w:r>
    </w:p>
    <w:p w14:paraId="168CB9CC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Id-ul-</w:t>
      </w:r>
      <w:proofErr w:type="spellStart"/>
      <w:r w:rsidRPr="00EE6B2D">
        <w:rPr>
          <w:rFonts w:ascii="Comic Sans MS" w:hAnsi="Comic Sans MS" w:cstheme="minorHAnsi"/>
          <w:b/>
          <w:lang w:eastAsia="en-GB"/>
        </w:rPr>
        <w:t>Fitr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– </w:t>
      </w:r>
    </w:p>
    <w:p w14:paraId="2FC0733E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The imamate -</w:t>
      </w:r>
    </w:p>
    <w:p w14:paraId="0511EAD8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Immanence -.</w:t>
      </w:r>
    </w:p>
    <w:p w14:paraId="1B6B015D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Islam – </w:t>
      </w:r>
    </w:p>
    <w:p w14:paraId="73201CA8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Jibril - </w:t>
      </w:r>
    </w:p>
    <w:p w14:paraId="31F84B00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Jihad - </w:t>
      </w:r>
    </w:p>
    <w:p w14:paraId="1D61FD1E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proofErr w:type="spellStart"/>
      <w:r w:rsidRPr="00EE6B2D">
        <w:rPr>
          <w:rFonts w:ascii="Comic Sans MS" w:hAnsi="Comic Sans MS" w:cstheme="minorHAnsi"/>
          <w:b/>
          <w:lang w:eastAsia="en-GB"/>
        </w:rPr>
        <w:t>Jummah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– </w:t>
      </w:r>
    </w:p>
    <w:p w14:paraId="533831A1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Justice - </w:t>
      </w:r>
    </w:p>
    <w:p w14:paraId="2DD4BD23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The </w:t>
      </w:r>
      <w:proofErr w:type="spellStart"/>
      <w:r w:rsidRPr="00EE6B2D">
        <w:rPr>
          <w:rFonts w:ascii="Comic Sans MS" w:hAnsi="Comic Sans MS" w:cstheme="minorHAnsi"/>
          <w:b/>
          <w:lang w:eastAsia="en-GB"/>
        </w:rPr>
        <w:t>Ka'aba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– </w:t>
      </w:r>
    </w:p>
    <w:p w14:paraId="5568C4C6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proofErr w:type="spellStart"/>
      <w:r w:rsidRPr="00EE6B2D">
        <w:rPr>
          <w:rFonts w:ascii="Comic Sans MS" w:hAnsi="Comic Sans MS" w:cstheme="minorHAnsi"/>
          <w:b/>
          <w:lang w:eastAsia="en-GB"/>
        </w:rPr>
        <w:t>Khums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- </w:t>
      </w:r>
    </w:p>
    <w:p w14:paraId="2F51D0B3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Lesser jihad – </w:t>
      </w:r>
    </w:p>
    <w:p w14:paraId="70C024A9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Life after death - </w:t>
      </w:r>
    </w:p>
    <w:p w14:paraId="164B6C18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Makkah – </w:t>
      </w:r>
    </w:p>
    <w:p w14:paraId="667EA291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Mercy - </w:t>
      </w:r>
    </w:p>
    <w:p w14:paraId="232F8A51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proofErr w:type="spellStart"/>
      <w:r w:rsidRPr="00EE6B2D">
        <w:rPr>
          <w:rFonts w:ascii="Comic Sans MS" w:hAnsi="Comic Sans MS" w:cstheme="minorHAnsi"/>
          <w:b/>
          <w:lang w:eastAsia="en-GB"/>
        </w:rPr>
        <w:t>Mika’il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– </w:t>
      </w:r>
    </w:p>
    <w:p w14:paraId="71D9FFA4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Mina - </w:t>
      </w:r>
    </w:p>
    <w:p w14:paraId="53313BF3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Mosque </w:t>
      </w:r>
    </w:p>
    <w:p w14:paraId="22D5BF68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Muslim -</w:t>
      </w:r>
    </w:p>
    <w:p w14:paraId="7D1CC25C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proofErr w:type="spellStart"/>
      <w:r w:rsidRPr="00EE6B2D">
        <w:rPr>
          <w:rFonts w:ascii="Comic Sans MS" w:hAnsi="Comic Sans MS" w:cstheme="minorHAnsi"/>
          <w:b/>
          <w:lang w:eastAsia="en-GB"/>
        </w:rPr>
        <w:t>Muzdalifah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–</w:t>
      </w:r>
    </w:p>
    <w:p w14:paraId="53592B7F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Muhammad - </w:t>
      </w:r>
    </w:p>
    <w:p w14:paraId="1EE68C84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The Night of Power –</w:t>
      </w:r>
    </w:p>
    <w:p w14:paraId="0DA97494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Omnipotence - </w:t>
      </w:r>
    </w:p>
    <w:p w14:paraId="38EA1653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The Oneness of God – </w:t>
      </w:r>
    </w:p>
    <w:p w14:paraId="07674FB6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Pilgrimage - </w:t>
      </w:r>
    </w:p>
    <w:p w14:paraId="2169BFA0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Predestination – </w:t>
      </w:r>
    </w:p>
    <w:p w14:paraId="70E9340A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Prophethood - </w:t>
      </w:r>
    </w:p>
    <w:p w14:paraId="3D7E5872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The Psalms – </w:t>
      </w:r>
    </w:p>
    <w:p w14:paraId="3313EE26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The Qur’an -</w:t>
      </w:r>
    </w:p>
    <w:p w14:paraId="1EA3EE64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proofErr w:type="spellStart"/>
      <w:r w:rsidRPr="00EE6B2D">
        <w:rPr>
          <w:rFonts w:ascii="Comic Sans MS" w:hAnsi="Comic Sans MS" w:cstheme="minorHAnsi"/>
          <w:b/>
          <w:lang w:eastAsia="en-GB"/>
        </w:rPr>
        <w:t>Rak’ahs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–</w:t>
      </w:r>
    </w:p>
    <w:p w14:paraId="11FD29DA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Ramadan - </w:t>
      </w:r>
    </w:p>
    <w:p w14:paraId="383B5A86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Recitations – </w:t>
      </w:r>
    </w:p>
    <w:p w14:paraId="580CA7B6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Resurrection - </w:t>
      </w:r>
    </w:p>
    <w:p w14:paraId="788AD392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Revelation –</w:t>
      </w:r>
    </w:p>
    <w:p w14:paraId="00E37BCF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proofErr w:type="spellStart"/>
      <w:r w:rsidRPr="00EE6B2D">
        <w:rPr>
          <w:rFonts w:ascii="Comic Sans MS" w:hAnsi="Comic Sans MS" w:cstheme="minorHAnsi"/>
          <w:b/>
          <w:lang w:eastAsia="en-GB"/>
        </w:rPr>
        <w:t>Risalah</w:t>
      </w:r>
      <w:proofErr w:type="spellEnd"/>
      <w:r w:rsidRPr="00EE6B2D">
        <w:rPr>
          <w:rFonts w:ascii="Comic Sans MS" w:hAnsi="Comic Sans MS" w:cstheme="minorHAnsi"/>
          <w:b/>
          <w:lang w:eastAsia="en-GB"/>
        </w:rPr>
        <w:t xml:space="preserve"> – </w:t>
      </w:r>
    </w:p>
    <w:p w14:paraId="321159BD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Salah </w:t>
      </w:r>
      <w:r w:rsidRPr="00EE6B2D">
        <w:rPr>
          <w:rFonts w:ascii="Comic Sans MS" w:hAnsi="Comic Sans MS" w:cstheme="minorHAnsi"/>
          <w:lang w:eastAsia="en-GB"/>
        </w:rPr>
        <w:t>-</w:t>
      </w:r>
    </w:p>
    <w:p w14:paraId="5EAC8193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Sawm</w:t>
      </w:r>
      <w:r w:rsidRPr="00EE6B2D">
        <w:rPr>
          <w:rFonts w:ascii="Comic Sans MS" w:hAnsi="Comic Sans MS" w:cstheme="minorHAnsi"/>
          <w:lang w:eastAsia="en-GB"/>
        </w:rPr>
        <w:t xml:space="preserve"> - </w:t>
      </w:r>
    </w:p>
    <w:p w14:paraId="1AF3C88C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The Scrolls of Abraham</w:t>
      </w:r>
      <w:r w:rsidRPr="00EE6B2D">
        <w:rPr>
          <w:rFonts w:ascii="Comic Sans MS" w:hAnsi="Comic Sans MS" w:cstheme="minorHAnsi"/>
          <w:lang w:eastAsia="en-GB"/>
        </w:rPr>
        <w:t xml:space="preserve"> - </w:t>
      </w:r>
    </w:p>
    <w:p w14:paraId="15616074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The Shahadah</w:t>
      </w:r>
      <w:r w:rsidRPr="00EE6B2D">
        <w:rPr>
          <w:rFonts w:ascii="Comic Sans MS" w:hAnsi="Comic Sans MS" w:cstheme="minorHAnsi"/>
          <w:lang w:eastAsia="en-GB"/>
        </w:rPr>
        <w:t xml:space="preserve"> - </w:t>
      </w:r>
    </w:p>
    <w:p w14:paraId="53BE0174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Shi’a Islam -</w:t>
      </w:r>
      <w:r w:rsidRPr="00EE6B2D">
        <w:rPr>
          <w:rFonts w:ascii="Comic Sans MS" w:hAnsi="Comic Sans MS" w:cstheme="minorHAnsi"/>
          <w:lang w:eastAsia="en-GB"/>
        </w:rPr>
        <w:t xml:space="preserve"> </w:t>
      </w:r>
    </w:p>
    <w:p w14:paraId="3B4AABA3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Surah</w:t>
      </w:r>
      <w:r w:rsidRPr="00EE6B2D">
        <w:rPr>
          <w:rFonts w:ascii="Comic Sans MS" w:hAnsi="Comic Sans MS" w:cstheme="minorHAnsi"/>
          <w:lang w:eastAsia="en-GB"/>
        </w:rPr>
        <w:t xml:space="preserve">-  </w:t>
      </w:r>
    </w:p>
    <w:p w14:paraId="3AA766A7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Sunni Islam</w:t>
      </w:r>
      <w:r w:rsidRPr="00EE6B2D">
        <w:rPr>
          <w:rFonts w:ascii="Comic Sans MS" w:hAnsi="Comic Sans MS" w:cstheme="minorHAnsi"/>
          <w:lang w:eastAsia="en-GB"/>
        </w:rPr>
        <w:t xml:space="preserve"> - </w:t>
      </w:r>
    </w:p>
    <w:p w14:paraId="4319F7B9" w14:textId="77777777" w:rsidR="00030B2F" w:rsidRPr="00EE6B2D" w:rsidRDefault="00030B2F" w:rsidP="00030B2F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Tawhid </w:t>
      </w:r>
    </w:p>
    <w:p w14:paraId="564152FE" w14:textId="77777777" w:rsidR="00030B2F" w:rsidRPr="00EE6B2D" w:rsidRDefault="00030B2F" w:rsidP="00A414B3">
      <w:pPr>
        <w:pStyle w:val="ListParagraph"/>
        <w:numPr>
          <w:ilvl w:val="0"/>
          <w:numId w:val="4"/>
        </w:num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>The Ten Obligatory Acts</w:t>
      </w:r>
      <w:r w:rsidRPr="00EE6B2D">
        <w:rPr>
          <w:rFonts w:ascii="Comic Sans MS" w:hAnsi="Comic Sans MS" w:cstheme="minorHAnsi"/>
          <w:lang w:eastAsia="en-GB"/>
        </w:rPr>
        <w:t xml:space="preserve"> </w:t>
      </w:r>
    </w:p>
    <w:p w14:paraId="2319AB7F" w14:textId="77777777" w:rsidR="00030B2F" w:rsidRPr="00EE6B2D" w:rsidRDefault="00030B2F" w:rsidP="00030B2F">
      <w:p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</w:p>
    <w:p w14:paraId="2AD4FD15" w14:textId="77777777" w:rsidR="00030B2F" w:rsidRPr="00EE6B2D" w:rsidRDefault="00030B2F" w:rsidP="00030B2F">
      <w:p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</w:p>
    <w:p w14:paraId="47FDCF38" w14:textId="77777777" w:rsidR="00030B2F" w:rsidRPr="00EE6B2D" w:rsidRDefault="00030B2F" w:rsidP="00030B2F">
      <w:p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  <w:r w:rsidRPr="00EE6B2D">
        <w:rPr>
          <w:rFonts w:ascii="Comic Sans MS" w:hAnsi="Comic Sans MS" w:cstheme="minorHAnsi"/>
          <w:b/>
          <w:lang w:eastAsia="en-GB"/>
        </w:rPr>
        <w:t xml:space="preserve">            </w:t>
      </w:r>
    </w:p>
    <w:p w14:paraId="6F0360D9" w14:textId="77777777" w:rsidR="00030B2F" w:rsidRPr="00EE6B2D" w:rsidRDefault="00030B2F" w:rsidP="00030B2F">
      <w:p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</w:p>
    <w:p w14:paraId="6FA745F0" w14:textId="77777777" w:rsidR="00030B2F" w:rsidRPr="00EE6B2D" w:rsidRDefault="00030B2F" w:rsidP="00030B2F">
      <w:p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</w:p>
    <w:p w14:paraId="7F32F19C" w14:textId="77777777" w:rsidR="00030B2F" w:rsidRDefault="00030B2F" w:rsidP="00030B2F">
      <w:p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lang w:eastAsia="en-GB"/>
        </w:rPr>
      </w:pPr>
    </w:p>
    <w:p w14:paraId="606BDD63" w14:textId="77777777" w:rsidR="00030B2F" w:rsidRPr="00EE6B2D" w:rsidRDefault="00030B2F" w:rsidP="00030B2F">
      <w:pPr>
        <w:shd w:val="clear" w:color="auto" w:fill="FFFFFF"/>
        <w:spacing w:before="240" w:after="180"/>
        <w:textAlignment w:val="baseline"/>
        <w:rPr>
          <w:rFonts w:ascii="Comic Sans MS" w:hAnsi="Comic Sans MS" w:cstheme="minorHAnsi"/>
          <w:b/>
          <w:u w:val="single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498"/>
        <w:tblW w:w="11070" w:type="dxa"/>
        <w:tblLook w:val="04A0" w:firstRow="1" w:lastRow="0" w:firstColumn="1" w:lastColumn="0" w:noHBand="0" w:noVBand="1"/>
      </w:tblPr>
      <w:tblGrid>
        <w:gridCol w:w="3539"/>
        <w:gridCol w:w="7531"/>
      </w:tblGrid>
      <w:tr w:rsidR="00A72124" w:rsidRPr="009C150B" w14:paraId="3450FAED" w14:textId="77777777" w:rsidTr="009B7A65">
        <w:trPr>
          <w:trHeight w:val="14874"/>
        </w:trPr>
        <w:tc>
          <w:tcPr>
            <w:tcW w:w="3539" w:type="dxa"/>
          </w:tcPr>
          <w:p w14:paraId="25191893" w14:textId="77777777" w:rsidR="00A72124" w:rsidRPr="00A72124" w:rsidRDefault="00A72124" w:rsidP="009B7A65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A72124">
              <w:rPr>
                <w:rFonts w:ascii="Comic Sans MS" w:hAnsi="Comic Sans MS"/>
                <w:b/>
                <w:sz w:val="32"/>
                <w:u w:val="single"/>
              </w:rPr>
              <w:lastRenderedPageBreak/>
              <w:t>Part 2</w:t>
            </w:r>
            <w:r w:rsidR="004610F3">
              <w:rPr>
                <w:rFonts w:ascii="Comic Sans MS" w:hAnsi="Comic Sans MS"/>
                <w:b/>
                <w:sz w:val="32"/>
                <w:u w:val="single"/>
              </w:rPr>
              <w:t>a</w:t>
            </w:r>
            <w:r w:rsidRPr="00A72124">
              <w:rPr>
                <w:rFonts w:ascii="Comic Sans MS" w:hAnsi="Comic Sans MS"/>
                <w:b/>
                <w:sz w:val="32"/>
                <w:u w:val="single"/>
              </w:rPr>
              <w:t xml:space="preserve">: Keyword </w:t>
            </w:r>
            <w:r>
              <w:rPr>
                <w:rFonts w:ascii="Comic Sans MS" w:hAnsi="Comic Sans MS"/>
                <w:b/>
                <w:sz w:val="32"/>
                <w:u w:val="single"/>
              </w:rPr>
              <w:t xml:space="preserve">beliefs and teachings </w:t>
            </w:r>
            <w:r w:rsidRPr="00A72124">
              <w:rPr>
                <w:rFonts w:ascii="Comic Sans MS" w:hAnsi="Comic Sans MS"/>
                <w:b/>
                <w:sz w:val="32"/>
                <w:u w:val="single"/>
              </w:rPr>
              <w:t xml:space="preserve">match-up. </w:t>
            </w:r>
          </w:p>
          <w:p w14:paraId="4ED091AC" w14:textId="77777777" w:rsidR="00A72124" w:rsidRDefault="00A72124" w:rsidP="009B7A65">
            <w:pPr>
              <w:rPr>
                <w:sz w:val="20"/>
              </w:rPr>
            </w:pPr>
          </w:p>
          <w:p w14:paraId="32715E42" w14:textId="77777777" w:rsidR="00A72124" w:rsidRPr="009C150B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Heaven </w:t>
            </w:r>
          </w:p>
          <w:p w14:paraId="4239DD99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40F70555" w14:textId="77777777" w:rsidR="00A72124" w:rsidRPr="009C150B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Hell </w:t>
            </w:r>
          </w:p>
          <w:p w14:paraId="5F94640B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5ACEF5DA" w14:textId="77777777" w:rsidR="00A72124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Angels </w:t>
            </w:r>
          </w:p>
          <w:p w14:paraId="50BA8FB3" w14:textId="77777777" w:rsidR="00B74D59" w:rsidRPr="00B74D59" w:rsidRDefault="00B74D59" w:rsidP="00B74D59">
            <w:pPr>
              <w:pStyle w:val="ListParagraph"/>
              <w:rPr>
                <w:rFonts w:ascii="Comic Sans MS" w:hAnsi="Comic Sans MS"/>
              </w:rPr>
            </w:pPr>
          </w:p>
          <w:p w14:paraId="2027A843" w14:textId="77777777" w:rsidR="00B74D59" w:rsidRPr="009C150B" w:rsidRDefault="00B74D59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Principles of Faith [Justice of God] </w:t>
            </w:r>
          </w:p>
          <w:p w14:paraId="2C6ECAD6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31684BEF" w14:textId="77777777" w:rsidR="00A72124" w:rsidRPr="009C150B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Day of judgement/resurrection </w:t>
            </w:r>
          </w:p>
          <w:p w14:paraId="0935E1A6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731E5E44" w14:textId="77777777" w:rsidR="00A72124" w:rsidRPr="009C150B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Prophethood </w:t>
            </w:r>
          </w:p>
          <w:p w14:paraId="6F13430C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51001660" w14:textId="77777777" w:rsidR="00A72124" w:rsidRPr="009C150B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Prophets </w:t>
            </w:r>
          </w:p>
          <w:p w14:paraId="0B6733D3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113BDC0E" w14:textId="77777777" w:rsidR="00A72124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Revelations of </w:t>
            </w:r>
            <w:r w:rsidRPr="009C150B">
              <w:rPr>
                <w:rFonts w:ascii="Comic Sans MS" w:hAnsi="Comic Sans MS"/>
              </w:rPr>
              <w:t>Holy Books</w:t>
            </w:r>
            <w:r w:rsidR="00F83CD3">
              <w:rPr>
                <w:rFonts w:ascii="Comic Sans MS" w:hAnsi="Comic Sans MS"/>
              </w:rPr>
              <w:t xml:space="preserve"> </w:t>
            </w:r>
          </w:p>
          <w:p w14:paraId="4075B39E" w14:textId="77777777" w:rsidR="00F83CD3" w:rsidRPr="00F83CD3" w:rsidRDefault="00F83CD3" w:rsidP="00F83CD3">
            <w:pPr>
              <w:pStyle w:val="ListParagraph"/>
              <w:rPr>
                <w:rFonts w:ascii="Comic Sans MS" w:hAnsi="Comic Sans MS"/>
              </w:rPr>
            </w:pPr>
          </w:p>
          <w:p w14:paraId="7E788684" w14:textId="77777777" w:rsidR="00F83CD3" w:rsidRPr="009C150B" w:rsidRDefault="00F83CD3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Free Will </w:t>
            </w:r>
          </w:p>
          <w:p w14:paraId="70CD7926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15ADA91C" w14:textId="77777777" w:rsidR="00A72124" w:rsidRPr="009C150B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Tawhid </w:t>
            </w:r>
          </w:p>
          <w:p w14:paraId="423D45DA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43AD9C41" w14:textId="77777777" w:rsidR="00A72124" w:rsidRPr="009C150B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God’s omnipotence </w:t>
            </w:r>
          </w:p>
          <w:p w14:paraId="76503E34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7F6F53DD" w14:textId="77777777" w:rsidR="00A72124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>God’</w:t>
            </w:r>
            <w:r>
              <w:rPr>
                <w:rFonts w:ascii="Comic Sans MS" w:hAnsi="Comic Sans MS"/>
              </w:rPr>
              <w:t>s mercy</w:t>
            </w:r>
            <w:r w:rsidR="00124336">
              <w:rPr>
                <w:rFonts w:ascii="Comic Sans MS" w:hAnsi="Comic Sans MS"/>
              </w:rPr>
              <w:t>/beneficent</w:t>
            </w:r>
          </w:p>
          <w:p w14:paraId="6CF1329A" w14:textId="77777777" w:rsidR="00A72124" w:rsidRPr="00A72124" w:rsidRDefault="00A72124" w:rsidP="00A72124">
            <w:pPr>
              <w:pStyle w:val="ListParagraph"/>
              <w:rPr>
                <w:rFonts w:ascii="Comic Sans MS" w:hAnsi="Comic Sans MS"/>
              </w:rPr>
            </w:pPr>
          </w:p>
          <w:p w14:paraId="7C2F3EBE" w14:textId="77777777" w:rsidR="00A72124" w:rsidRPr="009C150B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 Prophet Muhammad </w:t>
            </w:r>
          </w:p>
          <w:p w14:paraId="3B870884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465E95C8" w14:textId="77777777" w:rsidR="00A72124" w:rsidRPr="009C150B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6 Articles of Faith </w:t>
            </w:r>
          </w:p>
          <w:p w14:paraId="35A4EDBA" w14:textId="77777777" w:rsidR="00A72124" w:rsidRPr="009C150B" w:rsidRDefault="00A72124" w:rsidP="009B7A65">
            <w:pPr>
              <w:rPr>
                <w:rFonts w:ascii="Comic Sans MS" w:hAnsi="Comic Sans MS"/>
              </w:rPr>
            </w:pPr>
          </w:p>
          <w:p w14:paraId="1340CAC5" w14:textId="77777777" w:rsidR="00A72124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C150B">
              <w:rPr>
                <w:rFonts w:ascii="Comic Sans MS" w:hAnsi="Comic Sans MS"/>
              </w:rPr>
              <w:t xml:space="preserve">Shahada </w:t>
            </w:r>
          </w:p>
          <w:p w14:paraId="37AFA502" w14:textId="77777777" w:rsidR="00A72124" w:rsidRPr="009C150B" w:rsidRDefault="00A72124" w:rsidP="009B7A65">
            <w:pPr>
              <w:pStyle w:val="ListParagraph"/>
              <w:rPr>
                <w:rFonts w:ascii="Comic Sans MS" w:hAnsi="Comic Sans MS"/>
              </w:rPr>
            </w:pPr>
          </w:p>
          <w:p w14:paraId="685A1577" w14:textId="77777777" w:rsidR="00A72124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Predestination </w:t>
            </w:r>
          </w:p>
          <w:p w14:paraId="62F66AF8" w14:textId="77777777" w:rsidR="007921F4" w:rsidRPr="007921F4" w:rsidRDefault="007921F4" w:rsidP="007921F4">
            <w:pPr>
              <w:pStyle w:val="ListParagraph"/>
              <w:rPr>
                <w:rFonts w:ascii="Comic Sans MS" w:hAnsi="Comic Sans MS"/>
              </w:rPr>
            </w:pPr>
          </w:p>
          <w:p w14:paraId="227285C9" w14:textId="77777777" w:rsidR="007921F4" w:rsidRDefault="007921F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 names of Allah</w:t>
            </w:r>
          </w:p>
          <w:p w14:paraId="1E8333C2" w14:textId="77777777" w:rsidR="00A72124" w:rsidRPr="009C150B" w:rsidRDefault="00A72124" w:rsidP="009B7A65">
            <w:pPr>
              <w:pStyle w:val="ListParagraph"/>
              <w:rPr>
                <w:rFonts w:ascii="Comic Sans MS" w:hAnsi="Comic Sans MS"/>
              </w:rPr>
            </w:pPr>
          </w:p>
          <w:p w14:paraId="2A6554BF" w14:textId="77777777" w:rsidR="00A72124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Quran and Sunnah </w:t>
            </w:r>
          </w:p>
          <w:p w14:paraId="0C70F0DE" w14:textId="77777777" w:rsidR="00A72124" w:rsidRPr="009C150B" w:rsidRDefault="00A72124" w:rsidP="009B7A65">
            <w:pPr>
              <w:pStyle w:val="ListParagraph"/>
              <w:rPr>
                <w:rFonts w:ascii="Comic Sans MS" w:hAnsi="Comic Sans MS"/>
              </w:rPr>
            </w:pPr>
          </w:p>
          <w:p w14:paraId="63D52114" w14:textId="77777777" w:rsidR="00A72124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Quran </w:t>
            </w:r>
          </w:p>
          <w:p w14:paraId="0262F175" w14:textId="77777777" w:rsidR="00A72124" w:rsidRPr="009C150B" w:rsidRDefault="00A72124" w:rsidP="009B7A65">
            <w:pPr>
              <w:pStyle w:val="ListParagraph"/>
              <w:rPr>
                <w:rFonts w:ascii="Comic Sans MS" w:hAnsi="Comic Sans MS"/>
              </w:rPr>
            </w:pPr>
          </w:p>
          <w:p w14:paraId="28D5CC47" w14:textId="77777777" w:rsidR="00A72124" w:rsidRDefault="00A7212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Allah </w:t>
            </w:r>
          </w:p>
          <w:p w14:paraId="2D0A912B" w14:textId="77777777" w:rsidR="007921F4" w:rsidRPr="007921F4" w:rsidRDefault="007921F4" w:rsidP="007921F4">
            <w:pPr>
              <w:pStyle w:val="ListParagraph"/>
              <w:rPr>
                <w:rFonts w:ascii="Comic Sans MS" w:hAnsi="Comic Sans MS"/>
              </w:rPr>
            </w:pPr>
          </w:p>
          <w:p w14:paraId="096FF325" w14:textId="77777777" w:rsidR="007921F4" w:rsidRDefault="007921F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God as immanent </w:t>
            </w:r>
          </w:p>
          <w:p w14:paraId="26CF81B9" w14:textId="77777777" w:rsidR="007921F4" w:rsidRPr="007921F4" w:rsidRDefault="007921F4" w:rsidP="007921F4">
            <w:pPr>
              <w:pStyle w:val="ListParagraph"/>
              <w:rPr>
                <w:rFonts w:ascii="Comic Sans MS" w:hAnsi="Comic Sans MS"/>
              </w:rPr>
            </w:pPr>
          </w:p>
          <w:p w14:paraId="01B0614A" w14:textId="77777777" w:rsidR="007921F4" w:rsidRPr="009C150B" w:rsidRDefault="007921F4" w:rsidP="00A721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God as transcendent </w:t>
            </w:r>
          </w:p>
          <w:p w14:paraId="66910782" w14:textId="77777777" w:rsidR="00A72124" w:rsidRDefault="00A72124" w:rsidP="009B7A65">
            <w:pPr>
              <w:rPr>
                <w:rFonts w:ascii="Comic Sans MS" w:hAnsi="Comic Sans MS"/>
                <w:sz w:val="20"/>
              </w:rPr>
            </w:pPr>
          </w:p>
          <w:p w14:paraId="64D9E5D6" w14:textId="77777777" w:rsidR="00A72124" w:rsidRPr="009C150B" w:rsidRDefault="00A72124" w:rsidP="009B7A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531" w:type="dxa"/>
          </w:tcPr>
          <w:p w14:paraId="16532AE5" w14:textId="77777777" w:rsidR="00A72124" w:rsidRPr="000D7C61" w:rsidRDefault="00A72124" w:rsidP="009B7A65">
            <w:pPr>
              <w:pStyle w:val="NormalWeb"/>
              <w:spacing w:before="240" w:beforeAutospacing="0" w:after="180" w:afterAutospacing="0" w:line="256" w:lineRule="auto"/>
              <w:textAlignment w:val="baseline"/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</w:rPr>
            </w:pPr>
            <w:r w:rsidRPr="00A72124"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</w:rPr>
              <w:t xml:space="preserve">Match the topic with the correct evidence from the Quran. </w:t>
            </w:r>
            <w:r w:rsidRPr="009C150B"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</w:rPr>
              <w:t>Number them.</w:t>
            </w:r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</w:rPr>
              <w:t>E.g</w:t>
            </w:r>
            <w:proofErr w:type="spellEnd"/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</w:rPr>
              <w:t xml:space="preserve"> the first one has been done for you below.</w:t>
            </w:r>
          </w:p>
          <w:p w14:paraId="0FA1591A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83CD3">
              <w:rPr>
                <w:rFonts w:ascii="Comic Sans MS" w:eastAsia="Calibri" w:hAnsi="Comic Sans MS" w:cs="Arial"/>
                <w:color w:val="000000" w:themeColor="text1"/>
                <w:kern w:val="24"/>
                <w:sz w:val="20"/>
                <w:szCs w:val="20"/>
              </w:rPr>
              <w:t xml:space="preserve">Righteous is the one who believes in Allah, the Last Day, the angels, the Book, and the prophets. </w:t>
            </w:r>
            <w:r w:rsidRPr="00F83CD3"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0"/>
                <w:szCs w:val="20"/>
                <w:u w:val="single"/>
              </w:rPr>
              <w:t>12</w:t>
            </w:r>
          </w:p>
          <w:p w14:paraId="3BE3FFFB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sz w:val="20"/>
                <w:szCs w:val="20"/>
              </w:rPr>
            </w:pPr>
            <w:r w:rsidRPr="00F83CD3">
              <w:rPr>
                <w:rFonts w:ascii="Comic Sans MS" w:eastAsia="Times New Roman" w:hAnsi="Comic Sans MS" w:cs="Calibri"/>
                <w:color w:val="000000" w:themeColor="text1"/>
                <w:kern w:val="24"/>
                <w:sz w:val="20"/>
                <w:szCs w:val="20"/>
              </w:rPr>
              <w:t>He is Allah, the One and Only; Allah, the Eternal, Absolute</w:t>
            </w:r>
          </w:p>
          <w:p w14:paraId="34E0093D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sz w:val="20"/>
                <w:szCs w:val="20"/>
              </w:rPr>
            </w:pPr>
            <w:r w:rsidRPr="00F83CD3">
              <w:rPr>
                <w:rFonts w:ascii="Comic Sans MS" w:eastAsia="Times New Roman" w:hAnsi="Comic Sans MS" w:cs="Calibri"/>
                <w:color w:val="000000" w:themeColor="text1"/>
                <w:kern w:val="24"/>
                <w:sz w:val="20"/>
                <w:szCs w:val="20"/>
              </w:rPr>
              <w:t xml:space="preserve">Allah is the Creator of all things. </w:t>
            </w:r>
            <w:r w:rsidRPr="00F83CD3">
              <w:rPr>
                <w:rFonts w:ascii="Comic Sans MS" w:eastAsia="Calibri" w:hAnsi="Comic Sans MS" w:cs="Calibri"/>
                <w:color w:val="000000" w:themeColor="text1"/>
                <w:kern w:val="24"/>
                <w:sz w:val="20"/>
                <w:szCs w:val="20"/>
              </w:rPr>
              <w:t>To Him belong the keys of the heavens and the earth.</w:t>
            </w:r>
          </w:p>
          <w:p w14:paraId="11CF46D3" w14:textId="77777777" w:rsidR="00B74D59" w:rsidRPr="00F83CD3" w:rsidRDefault="00B74D59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sz w:val="20"/>
                <w:szCs w:val="20"/>
              </w:rPr>
            </w:pPr>
            <w:r w:rsidRPr="00F83CD3">
              <w:rPr>
                <w:rFonts w:ascii="Comic Sans MS" w:eastAsia="Times New Roman" w:hAnsi="Comic Sans MS" w:cs="Calibri"/>
                <w:color w:val="000000" w:themeColor="text1"/>
                <w:kern w:val="24"/>
                <w:sz w:val="20"/>
                <w:szCs w:val="20"/>
              </w:rPr>
              <w:t>God commands Justice and fair-</w:t>
            </w:r>
            <w:r w:rsidRPr="00F83CD3">
              <w:rPr>
                <w:rFonts w:ascii="Comic Sans MS" w:hAnsi="Comic Sans MS"/>
                <w:sz w:val="20"/>
                <w:szCs w:val="20"/>
              </w:rPr>
              <w:t>dealing.</w:t>
            </w:r>
          </w:p>
          <w:p w14:paraId="57DCC213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Times New Roman" w:hAnsi="Comic Sans MS" w:cs="Calibri"/>
                <w:color w:val="000000" w:themeColor="text1"/>
                <w:kern w:val="24"/>
                <w:sz w:val="20"/>
                <w:szCs w:val="20"/>
              </w:rPr>
              <w:t>And for every nation is a messenger.</w:t>
            </w:r>
          </w:p>
          <w:p w14:paraId="4B0E404C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Calibri" w:hAnsi="Comic Sans MS" w:cs="Arial"/>
                <w:color w:val="000000" w:themeColor="text1"/>
                <w:kern w:val="24"/>
                <w:sz w:val="20"/>
                <w:szCs w:val="20"/>
              </w:rPr>
              <w:t>And obey Allah and obey the Messenger</w:t>
            </w:r>
          </w:p>
          <w:p w14:paraId="7CC584F0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Calibri" w:hAnsi="Comic Sans MS" w:cs="Calibri"/>
                <w:color w:val="000000" w:themeColor="text1"/>
                <w:kern w:val="24"/>
                <w:sz w:val="20"/>
                <w:szCs w:val="20"/>
              </w:rPr>
              <w:t>I leave behind me two things, the Quran and my example the Sunnah, and if you follow these you will never go astray.” Last Sermon</w:t>
            </w:r>
          </w:p>
          <w:p w14:paraId="4089E984" w14:textId="77777777" w:rsidR="00F83CD3" w:rsidRPr="00F83CD3" w:rsidRDefault="00F83CD3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Calibri" w:hAnsi="Comic Sans MS" w:cs="Calibri"/>
                <w:color w:val="000000" w:themeColor="text1"/>
                <w:kern w:val="24"/>
                <w:sz w:val="20"/>
                <w:szCs w:val="20"/>
              </w:rPr>
              <w:t xml:space="preserve">This is the scripture in which there is no doubt, containing guidance </w:t>
            </w:r>
          </w:p>
          <w:p w14:paraId="05D05063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Calibri" w:hAnsi="Comic Sans MS" w:cs="Calibri"/>
                <w:color w:val="000000" w:themeColor="text1"/>
                <w:kern w:val="24"/>
                <w:sz w:val="20"/>
                <w:szCs w:val="20"/>
              </w:rPr>
              <w:t xml:space="preserve">There is no God but Allah and Muhammad is His final messenger. </w:t>
            </w:r>
          </w:p>
          <w:p w14:paraId="23A89ADE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Times New Roman" w:hAnsi="Comic Sans MS" w:cs="Calibri"/>
                <w:color w:val="000000" w:themeColor="text1"/>
                <w:kern w:val="24"/>
                <w:sz w:val="20"/>
                <w:szCs w:val="20"/>
              </w:rPr>
              <w:t xml:space="preserve">And we revealed to Abraham, Ishmael, Isaac, Jacob, the Descendants, Jesus, Job, Jonah, Aaron, and Solomon, and to David We gave the book [of Psalms]. </w:t>
            </w:r>
          </w:p>
          <w:p w14:paraId="1649F345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Times New Roman" w:hAnsi="Comic Sans MS" w:cs="Calibri"/>
                <w:color w:val="000000" w:themeColor="text1"/>
                <w:kern w:val="24"/>
                <w:sz w:val="20"/>
                <w:szCs w:val="20"/>
              </w:rPr>
              <w:t xml:space="preserve">Allah made the angels messengers having wings, two or three or four. </w:t>
            </w:r>
          </w:p>
          <w:p w14:paraId="2E064F85" w14:textId="77777777" w:rsidR="00A72124" w:rsidRPr="00F83CD3" w:rsidRDefault="00A72124" w:rsidP="009B7A65">
            <w:pPr>
              <w:pStyle w:val="NormalWeb"/>
              <w:spacing w:before="0" w:beforeAutospacing="0" w:after="0" w:afterAutospacing="0" w:line="256" w:lineRule="auto"/>
              <w:ind w:firstLine="60"/>
              <w:rPr>
                <w:rFonts w:ascii="Comic Sans MS" w:hAnsi="Comic Sans MS"/>
                <w:sz w:val="20"/>
                <w:szCs w:val="20"/>
              </w:rPr>
            </w:pPr>
          </w:p>
          <w:p w14:paraId="432576A9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Calibri" w:hAnsi="Comic Sans MS" w:cs="Calibri"/>
                <w:color w:val="000000" w:themeColor="text1"/>
                <w:kern w:val="24"/>
                <w:sz w:val="20"/>
                <w:szCs w:val="20"/>
              </w:rPr>
              <w:t xml:space="preserve">Indeed, your Lord is the Doer of what He wills. </w:t>
            </w:r>
          </w:p>
          <w:p w14:paraId="0F4606F7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Calibri" w:hAnsi="Comic Sans MS" w:cs="Calibri"/>
                <w:color w:val="000000" w:themeColor="text1"/>
                <w:kern w:val="24"/>
                <w:sz w:val="20"/>
                <w:szCs w:val="20"/>
              </w:rPr>
              <w:t>We have created all things we predestination.</w:t>
            </w:r>
          </w:p>
          <w:p w14:paraId="0C85F5D8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240" w:beforeAutospacing="0" w:after="180" w:afterAutospacing="0" w:line="256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Times New Roman" w:hAnsi="Comic Sans MS" w:cs="Calibri"/>
                <w:color w:val="000000" w:themeColor="text1"/>
                <w:kern w:val="24"/>
                <w:sz w:val="20"/>
                <w:szCs w:val="20"/>
              </w:rPr>
              <w:t>Allah has promised the believing men and believing women gardens beneath which rivers flow, wherein they abide eternally</w:t>
            </w:r>
          </w:p>
          <w:p w14:paraId="0A351738" w14:textId="77777777" w:rsidR="00A72124" w:rsidRPr="00F83CD3" w:rsidRDefault="00A72124" w:rsidP="007921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Calibri" w:hAnsi="Comic Sans MS" w:cs="Calibri"/>
                <w:color w:val="000000" w:themeColor="text1"/>
                <w:kern w:val="24"/>
                <w:sz w:val="20"/>
                <w:szCs w:val="20"/>
              </w:rPr>
              <w:t xml:space="preserve">Do they not think that they shall be raised to life again to be questioned?  </w:t>
            </w:r>
          </w:p>
          <w:p w14:paraId="31C87837" w14:textId="77777777" w:rsidR="007921F4" w:rsidRPr="00F83CD3" w:rsidRDefault="007921F4" w:rsidP="007921F4">
            <w:pPr>
              <w:pStyle w:val="NormalWeb"/>
              <w:spacing w:before="0" w:beforeAutospacing="0" w:after="0" w:afterAutospacing="0" w:line="256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72B8AAA6" w14:textId="77777777" w:rsidR="007921F4" w:rsidRPr="00F83CD3" w:rsidRDefault="007921F4" w:rsidP="007921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hAnsi="Comic Sans MS"/>
                <w:bCs/>
                <w:sz w:val="20"/>
                <w:szCs w:val="20"/>
              </w:rPr>
              <w:t>No vision can grasp Him., but His grasp is over all vision</w:t>
            </w:r>
            <w:r w:rsidRPr="00F83CD3">
              <w:rPr>
                <w:bCs/>
                <w:sz w:val="20"/>
                <w:szCs w:val="20"/>
              </w:rPr>
              <w:t>.</w:t>
            </w:r>
          </w:p>
          <w:p w14:paraId="317785E3" w14:textId="77777777" w:rsidR="007921F4" w:rsidRPr="00F83CD3" w:rsidRDefault="007921F4" w:rsidP="007921F4">
            <w:pPr>
              <w:pStyle w:val="NormalWeb"/>
              <w:spacing w:before="0" w:beforeAutospacing="0" w:after="0" w:afterAutospacing="0" w:line="256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1581860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eastAsia="Calibri" w:hAnsi="Comic Sans MS" w:cs="Aharoni"/>
                <w:color w:val="000000" w:themeColor="text1"/>
                <w:kern w:val="24"/>
                <w:sz w:val="20"/>
                <w:szCs w:val="20"/>
              </w:rPr>
            </w:pPr>
            <w:r w:rsidRPr="00F83CD3">
              <w:rPr>
                <w:rFonts w:ascii="Comic Sans MS" w:eastAsia="Calibri" w:hAnsi="Comic Sans MS"/>
                <w:color w:val="000000" w:themeColor="text1"/>
                <w:kern w:val="24"/>
                <w:sz w:val="20"/>
                <w:szCs w:val="20"/>
              </w:rPr>
              <w:t>‘Those who did not perform good deeds, their home in a (bottomless) Pit. A Fire blazing fiercely.</w:t>
            </w:r>
            <w:r w:rsidRPr="00F83CD3">
              <w:rPr>
                <w:rFonts w:ascii="Comic Sans MS" w:eastAsia="Calibri" w:hAnsi="Comic Sans MS" w:cs="Aharoni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3BABFC95" w14:textId="77777777" w:rsidR="00A72124" w:rsidRPr="00F83CD3" w:rsidRDefault="00A72124" w:rsidP="009B7A65">
            <w:pPr>
              <w:pStyle w:val="NormalWeb"/>
              <w:spacing w:before="0" w:beforeAutospacing="0" w:after="0" w:afterAutospacing="0" w:line="256" w:lineRule="auto"/>
              <w:rPr>
                <w:rFonts w:ascii="Comic Sans MS" w:eastAsia="Calibri" w:hAnsi="Comic Sans MS" w:cs="Aharoni"/>
                <w:color w:val="000000" w:themeColor="text1"/>
                <w:kern w:val="24"/>
                <w:sz w:val="20"/>
                <w:szCs w:val="20"/>
              </w:rPr>
            </w:pPr>
          </w:p>
          <w:p w14:paraId="5005B493" w14:textId="77777777" w:rsidR="00A72124" w:rsidRPr="00F83CD3" w:rsidRDefault="00A72124" w:rsidP="00A7212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eastAsia="Calibri" w:hAnsi="Comic Sans MS" w:cs="Aharoni"/>
                <w:color w:val="000000" w:themeColor="text1"/>
                <w:kern w:val="24"/>
                <w:sz w:val="20"/>
                <w:szCs w:val="20"/>
              </w:rPr>
              <w:t xml:space="preserve">Certainly you have a messenger of God an excellent example’ (Quran). </w:t>
            </w:r>
          </w:p>
          <w:p w14:paraId="05ED3A15" w14:textId="77777777" w:rsidR="000D7C61" w:rsidRPr="00F83CD3" w:rsidRDefault="000D7C61" w:rsidP="000D7C61">
            <w:pPr>
              <w:pStyle w:val="NormalWeb"/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8D9E076" w14:textId="77777777" w:rsidR="000D7C61" w:rsidRPr="00F83CD3" w:rsidRDefault="000D7C61" w:rsidP="00A7212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hAnsi="Comic Sans MS"/>
                <w:sz w:val="20"/>
                <w:szCs w:val="20"/>
              </w:rPr>
              <w:t>In the name of Allah, the most kind, the most-merciful.</w:t>
            </w:r>
          </w:p>
          <w:p w14:paraId="59850ED8" w14:textId="77777777" w:rsidR="007921F4" w:rsidRPr="00F83CD3" w:rsidRDefault="007921F4" w:rsidP="007921F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60975799" w14:textId="77777777" w:rsidR="007921F4" w:rsidRPr="00F83CD3" w:rsidRDefault="007921F4" w:rsidP="00A7212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hAnsi="Comic Sans MS"/>
                <w:sz w:val="20"/>
                <w:szCs w:val="20"/>
              </w:rPr>
              <w:t>T</w:t>
            </w:r>
            <w:r w:rsidR="00874702">
              <w:rPr>
                <w:rFonts w:ascii="Comic Sans MS" w:hAnsi="Comic Sans MS"/>
                <w:sz w:val="20"/>
                <w:szCs w:val="20"/>
              </w:rPr>
              <w:t xml:space="preserve">he most excellent names belong </w:t>
            </w:r>
            <w:r w:rsidRPr="00F83CD3">
              <w:rPr>
                <w:rFonts w:ascii="Comic Sans MS" w:hAnsi="Comic Sans MS"/>
                <w:sz w:val="20"/>
                <w:szCs w:val="20"/>
              </w:rPr>
              <w:t xml:space="preserve">to Him, use them to call upon him’ </w:t>
            </w:r>
          </w:p>
          <w:p w14:paraId="29086E56" w14:textId="77777777" w:rsidR="007921F4" w:rsidRPr="00F83CD3" w:rsidRDefault="007921F4" w:rsidP="007921F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37DA658" w14:textId="77777777" w:rsidR="007307B7" w:rsidRPr="00F83CD3" w:rsidRDefault="007921F4" w:rsidP="007307B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hAnsi="Comic Sans MS"/>
                <w:sz w:val="20"/>
                <w:szCs w:val="20"/>
              </w:rPr>
              <w:t>He is with you wherever you are.</w:t>
            </w:r>
          </w:p>
          <w:p w14:paraId="46635449" w14:textId="77777777" w:rsidR="007307B7" w:rsidRPr="00F83CD3" w:rsidRDefault="007307B7" w:rsidP="007307B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6BA557F2" w14:textId="77777777" w:rsidR="007307B7" w:rsidRPr="00F83CD3" w:rsidRDefault="007307B7" w:rsidP="007307B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hAnsi="Comic Sans MS"/>
                <w:sz w:val="20"/>
                <w:szCs w:val="20"/>
              </w:rPr>
              <w:t xml:space="preserve">Each person has two angels, one of their left and one on their left. Watching over them by God’s command. </w:t>
            </w:r>
          </w:p>
          <w:p w14:paraId="412BE08A" w14:textId="77777777" w:rsidR="00F83CD3" w:rsidRPr="00F83CD3" w:rsidRDefault="00F83CD3" w:rsidP="00F83CD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B51F143" w14:textId="77777777" w:rsidR="00F83CD3" w:rsidRPr="00F83CD3" w:rsidRDefault="00F83CD3" w:rsidP="007307B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hAnsi="Comic Sans MS"/>
                <w:sz w:val="20"/>
                <w:szCs w:val="20"/>
              </w:rPr>
              <w:t xml:space="preserve">God does not change the condition of the people unless they change what is in themselves. </w:t>
            </w:r>
          </w:p>
          <w:p w14:paraId="21A17D18" w14:textId="77777777" w:rsidR="00F83CD3" w:rsidRPr="00F83CD3" w:rsidRDefault="00F83CD3" w:rsidP="00F83CD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B48CED2" w14:textId="77777777" w:rsidR="00F83CD3" w:rsidRPr="00F83CD3" w:rsidRDefault="00F83CD3" w:rsidP="007307B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hAnsi="Comic Sans MS"/>
                <w:sz w:val="20"/>
                <w:szCs w:val="20"/>
              </w:rPr>
              <w:t xml:space="preserve">God took Ibrahim as a friend </w:t>
            </w:r>
          </w:p>
          <w:p w14:paraId="4333249B" w14:textId="77777777" w:rsidR="00F83CD3" w:rsidRPr="00F83CD3" w:rsidRDefault="00F83CD3" w:rsidP="00F83CD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C1031BE" w14:textId="77777777" w:rsidR="00F83CD3" w:rsidRPr="007307B7" w:rsidRDefault="00F83CD3" w:rsidP="007307B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F83CD3">
              <w:rPr>
                <w:rFonts w:ascii="Comic Sans MS" w:hAnsi="Comic Sans MS"/>
                <w:sz w:val="20"/>
                <w:szCs w:val="20"/>
              </w:rPr>
              <w:t>He taught Adam all the names of things</w:t>
            </w:r>
          </w:p>
        </w:tc>
      </w:tr>
      <w:tr w:rsidR="004610F3" w14:paraId="2E2C95EA" w14:textId="77777777" w:rsidTr="004610F3">
        <w:trPr>
          <w:trHeight w:val="148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2B8" w14:textId="77777777" w:rsidR="004610F3" w:rsidRDefault="004610F3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 xml:space="preserve">Part 2: Keyword Practices match-up. </w:t>
            </w:r>
          </w:p>
          <w:p w14:paraId="0755CE4D" w14:textId="77777777" w:rsidR="004610F3" w:rsidRDefault="004610F3">
            <w:pPr>
              <w:rPr>
                <w:sz w:val="20"/>
              </w:rPr>
            </w:pPr>
          </w:p>
          <w:p w14:paraId="01D80EF5" w14:textId="77777777" w:rsidR="004610F3" w:rsidRDefault="004610F3">
            <w:pPr>
              <w:rPr>
                <w:sz w:val="20"/>
              </w:rPr>
            </w:pPr>
          </w:p>
          <w:p w14:paraId="58C27C35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Zakah</w:t>
            </w:r>
            <w:proofErr w:type="spellEnd"/>
            <w:r>
              <w:rPr>
                <w:rFonts w:ascii="Comic Sans MS" w:hAnsi="Comic Sans MS"/>
              </w:rPr>
              <w:t xml:space="preserve">/Alms- giving </w:t>
            </w:r>
          </w:p>
          <w:p w14:paraId="3823E7BB" w14:textId="77777777" w:rsidR="004610F3" w:rsidRDefault="004610F3">
            <w:pPr>
              <w:pStyle w:val="ListParagraph"/>
              <w:rPr>
                <w:rFonts w:ascii="Comic Sans MS" w:hAnsi="Comic Sans MS"/>
              </w:rPr>
            </w:pPr>
          </w:p>
          <w:p w14:paraId="547DBFAF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Dua</w:t>
            </w:r>
            <w:proofErr w:type="spellEnd"/>
            <w:r>
              <w:rPr>
                <w:rFonts w:ascii="Comic Sans MS" w:hAnsi="Comic Sans MS"/>
              </w:rPr>
              <w:t xml:space="preserve"> [supplication]</w:t>
            </w:r>
          </w:p>
          <w:p w14:paraId="772F72BD" w14:textId="77777777" w:rsidR="004610F3" w:rsidRDefault="004610F3">
            <w:pPr>
              <w:pStyle w:val="ListParagraph"/>
              <w:rPr>
                <w:rFonts w:ascii="Comic Sans MS" w:hAnsi="Comic Sans MS"/>
              </w:rPr>
            </w:pPr>
          </w:p>
          <w:p w14:paraId="7251B884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Hajj</w:t>
            </w:r>
          </w:p>
          <w:p w14:paraId="44208388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  <w:p w14:paraId="2E62E1AF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Eid-Al-</w:t>
            </w:r>
            <w:proofErr w:type="spellStart"/>
            <w:r>
              <w:rPr>
                <w:rFonts w:ascii="Comic Sans MS" w:hAnsi="Comic Sans MS"/>
              </w:rPr>
              <w:t>Adha</w:t>
            </w:r>
            <w:proofErr w:type="spellEnd"/>
            <w:r>
              <w:rPr>
                <w:rFonts w:ascii="Comic Sans MS" w:hAnsi="Comic Sans MS"/>
              </w:rPr>
              <w:t xml:space="preserve">/Ibrahim </w:t>
            </w:r>
          </w:p>
          <w:p w14:paraId="2278B1EB" w14:textId="77777777" w:rsidR="004610F3" w:rsidRDefault="004610F3">
            <w:pPr>
              <w:pStyle w:val="ListParagraph"/>
              <w:rPr>
                <w:rFonts w:ascii="Comic Sans MS" w:hAnsi="Comic Sans MS"/>
              </w:rPr>
            </w:pPr>
          </w:p>
          <w:p w14:paraId="0B4E58D2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 – Al – Ghadeer (Shia)</w:t>
            </w:r>
          </w:p>
          <w:p w14:paraId="57B21899" w14:textId="77777777" w:rsidR="004610F3" w:rsidRDefault="004610F3">
            <w:pPr>
              <w:rPr>
                <w:rFonts w:ascii="Comic Sans MS" w:hAnsi="Comic Sans MS"/>
              </w:rPr>
            </w:pPr>
          </w:p>
          <w:p w14:paraId="66669B24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Eid – Al- </w:t>
            </w:r>
            <w:proofErr w:type="spellStart"/>
            <w:r>
              <w:rPr>
                <w:rFonts w:ascii="Comic Sans MS" w:hAnsi="Comic Sans MS"/>
              </w:rPr>
              <w:t>Fitr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095AB40F" w14:textId="77777777" w:rsidR="004610F3" w:rsidRDefault="004610F3">
            <w:pPr>
              <w:rPr>
                <w:rFonts w:ascii="Comic Sans MS" w:hAnsi="Comic Sans MS"/>
              </w:rPr>
            </w:pPr>
          </w:p>
          <w:p w14:paraId="77BA6037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Greater Jihad </w:t>
            </w:r>
          </w:p>
          <w:p w14:paraId="440A03BC" w14:textId="77777777" w:rsidR="004610F3" w:rsidRDefault="004610F3">
            <w:pPr>
              <w:pStyle w:val="ListParagraph"/>
              <w:rPr>
                <w:rFonts w:ascii="Comic Sans MS" w:hAnsi="Comic Sans MS"/>
              </w:rPr>
            </w:pPr>
          </w:p>
          <w:p w14:paraId="4F3E108C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Lesser Jihad </w:t>
            </w:r>
          </w:p>
          <w:p w14:paraId="1B0DAF1E" w14:textId="77777777" w:rsidR="004610F3" w:rsidRDefault="004610F3">
            <w:pPr>
              <w:rPr>
                <w:rFonts w:ascii="Comic Sans MS" w:hAnsi="Comic Sans MS"/>
              </w:rPr>
            </w:pPr>
          </w:p>
          <w:p w14:paraId="7703C6B8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Jummah</w:t>
            </w:r>
            <w:proofErr w:type="spellEnd"/>
            <w:r>
              <w:rPr>
                <w:rFonts w:ascii="Comic Sans MS" w:hAnsi="Comic Sans MS"/>
              </w:rPr>
              <w:t xml:space="preserve"> (Friday Prayer)</w:t>
            </w:r>
          </w:p>
          <w:p w14:paraId="66EB8338" w14:textId="77777777" w:rsidR="004610F3" w:rsidRDefault="004610F3">
            <w:pPr>
              <w:pStyle w:val="ListParagraph"/>
              <w:rPr>
                <w:rFonts w:ascii="Comic Sans MS" w:hAnsi="Comic Sans MS"/>
              </w:rPr>
            </w:pPr>
          </w:p>
          <w:p w14:paraId="7415D747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Wudhu (Ablution)</w:t>
            </w:r>
          </w:p>
          <w:p w14:paraId="04F0BA21" w14:textId="77777777" w:rsidR="004610F3" w:rsidRDefault="004610F3">
            <w:pPr>
              <w:rPr>
                <w:rFonts w:ascii="Comic Sans MS" w:hAnsi="Comic Sans MS"/>
              </w:rPr>
            </w:pPr>
          </w:p>
          <w:p w14:paraId="222136DE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Salah </w:t>
            </w:r>
          </w:p>
          <w:p w14:paraId="6F42A2EF" w14:textId="77777777" w:rsidR="004610F3" w:rsidRDefault="004610F3">
            <w:pPr>
              <w:rPr>
                <w:rFonts w:ascii="Comic Sans MS" w:hAnsi="Comic Sans MS"/>
              </w:rPr>
            </w:pPr>
          </w:p>
          <w:p w14:paraId="6A71A52E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Ramadan </w:t>
            </w:r>
          </w:p>
          <w:p w14:paraId="24DAC761" w14:textId="77777777" w:rsidR="004610F3" w:rsidRDefault="004610F3">
            <w:pPr>
              <w:rPr>
                <w:rFonts w:ascii="Comic Sans MS" w:hAnsi="Comic Sans MS"/>
              </w:rPr>
            </w:pPr>
          </w:p>
          <w:p w14:paraId="781F9CC4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Sawm </w:t>
            </w:r>
          </w:p>
          <w:p w14:paraId="6FCE04CF" w14:textId="77777777" w:rsidR="004610F3" w:rsidRDefault="004610F3">
            <w:pPr>
              <w:pStyle w:val="ListParagraph"/>
              <w:rPr>
                <w:rFonts w:ascii="Comic Sans MS" w:hAnsi="Comic Sans MS"/>
              </w:rPr>
            </w:pPr>
          </w:p>
          <w:p w14:paraId="4D9B71E8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 Obligatory Acts </w:t>
            </w:r>
          </w:p>
          <w:p w14:paraId="5F6DC319" w14:textId="77777777" w:rsidR="004610F3" w:rsidRDefault="004610F3">
            <w:pPr>
              <w:pStyle w:val="ListParagraph"/>
              <w:rPr>
                <w:rFonts w:ascii="Comic Sans MS" w:hAnsi="Comic Sans MS"/>
              </w:rPr>
            </w:pPr>
          </w:p>
          <w:p w14:paraId="10E26C8D" w14:textId="77777777" w:rsidR="004610F3" w:rsidRDefault="004610F3" w:rsidP="004610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Ashura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83A" w14:textId="77777777" w:rsidR="004610F3" w:rsidRDefault="004610F3">
            <w:pPr>
              <w:pStyle w:val="NormalWeb"/>
              <w:spacing w:before="240" w:beforeAutospacing="0" w:after="180" w:afterAutospacing="0" w:line="254" w:lineRule="auto"/>
              <w:textAlignment w:val="baseline"/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  <w:lang w:eastAsia="en-US"/>
              </w:rPr>
              <w:t xml:space="preserve">Match the topic with the correct evidence from the Quran. </w:t>
            </w:r>
          </w:p>
          <w:p w14:paraId="7EF30C16" w14:textId="77777777" w:rsidR="004610F3" w:rsidRDefault="004610F3">
            <w:pPr>
              <w:pStyle w:val="NormalWeb"/>
              <w:spacing w:before="240" w:beforeAutospacing="0" w:after="180" w:afterAutospacing="0" w:line="254" w:lineRule="auto"/>
              <w:textAlignment w:val="baseline"/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</w:pPr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  <w:t xml:space="preserve">Number them. </w:t>
            </w:r>
            <w:proofErr w:type="spellStart"/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  <w:t>E.g</w:t>
            </w:r>
            <w:proofErr w:type="spellEnd"/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  <w:t xml:space="preserve"> the first one has been done for you below.</w:t>
            </w:r>
          </w:p>
          <w:p w14:paraId="4D23B216" w14:textId="77777777" w:rsidR="004610F3" w:rsidRDefault="004610F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When you rise up to prayer, wash your faces and your hands as far as your elbows, and wipe your heads and your feet to the ankles’ </w:t>
            </w:r>
          </w:p>
          <w:p w14:paraId="6D73C6D6" w14:textId="77777777" w:rsidR="004610F3" w:rsidRDefault="004610F3">
            <w:pPr>
              <w:rPr>
                <w:rFonts w:ascii="Comic Sans MS" w:hAnsi="Comic Sans MS"/>
                <w:b/>
                <w:u w:val="single"/>
              </w:rPr>
            </w:pPr>
          </w:p>
          <w:p w14:paraId="0D9FFF93" w14:textId="77777777" w:rsidR="004610F3" w:rsidRDefault="004610F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Observe the Salah, for the Salah prohibits immorality and evil </w:t>
            </w:r>
          </w:p>
          <w:p w14:paraId="4E1C5962" w14:textId="77777777" w:rsidR="004610F3" w:rsidRDefault="00461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call is made for prayer on Friday, hurry toward the remembrance of Allah, and leave all business. </w:t>
            </w:r>
          </w:p>
          <w:p w14:paraId="309DDA2C" w14:textId="77777777" w:rsidR="004610F3" w:rsidRDefault="00461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Indeed I am near. I respond to the invocation of the supplicant when he calls upon me’ </w:t>
            </w:r>
            <w:r>
              <w:rPr>
                <w:rFonts w:ascii="Comic Sans MS" w:hAnsi="Comic Sans MS" w:cs="Arial"/>
                <w:color w:val="333333"/>
                <w:shd w:val="clear" w:color="auto" w:fill="FEFDFD"/>
              </w:rPr>
              <w:t xml:space="preserve"> </w:t>
            </w:r>
          </w:p>
          <w:p w14:paraId="32C78E18" w14:textId="77777777" w:rsidR="004610F3" w:rsidRDefault="00461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good that you give should be to the parents, the close ones, the orphans,</w:t>
            </w:r>
          </w:p>
          <w:p w14:paraId="2CA30CD5" w14:textId="77777777" w:rsidR="004610F3" w:rsidRDefault="004610F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‘ He is not a believer who eats his full while his neighbour remains hungry by his side’  </w:t>
            </w:r>
          </w:p>
          <w:p w14:paraId="06300041" w14:textId="77777777" w:rsidR="004610F3" w:rsidRDefault="004610F3">
            <w:pPr>
              <w:rPr>
                <w:rFonts w:ascii="Comic Sans MS" w:hAnsi="Comic Sans MS"/>
                <w:b/>
                <w:u w:val="single"/>
              </w:rPr>
            </w:pPr>
          </w:p>
          <w:p w14:paraId="7A866BEA" w14:textId="77777777" w:rsidR="004610F3" w:rsidRDefault="00461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 of Ramadan, in which the Quran was brought down, a guidance for the people. Therefore, those of you who witness </w:t>
            </w:r>
            <w:r>
              <w:rPr>
                <w:rFonts w:ascii="Comic Sans MS" w:hAnsi="Comic Sans MS"/>
                <w:u w:val="single"/>
              </w:rPr>
              <w:t>the month</w:t>
            </w:r>
            <w:r>
              <w:rPr>
                <w:rFonts w:ascii="Comic Sans MS" w:hAnsi="Comic Sans MS"/>
              </w:rPr>
              <w:t xml:space="preserve"> shall fast in it’ </w:t>
            </w:r>
          </w:p>
          <w:p w14:paraId="11E6F9F4" w14:textId="77777777" w:rsidR="004610F3" w:rsidRDefault="004610F3">
            <w:pPr>
              <w:rPr>
                <w:rFonts w:ascii="Comic Sans MS" w:hAnsi="Comic Sans MS"/>
                <w:b/>
                <w:u w:val="single"/>
              </w:rPr>
            </w:pPr>
          </w:p>
          <w:p w14:paraId="650FC88D" w14:textId="77777777" w:rsidR="004610F3" w:rsidRDefault="004610F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‘oh who you believe, fasting has been prescribed for you  as it was prescribed to those before you so that you may be mindful of God’ </w:t>
            </w:r>
          </w:p>
          <w:p w14:paraId="298DAAEE" w14:textId="77777777" w:rsidR="004610F3" w:rsidRDefault="004610F3">
            <w:pPr>
              <w:rPr>
                <w:rFonts w:ascii="Comic Sans MS" w:hAnsi="Comic Sans MS"/>
                <w:b/>
                <w:u w:val="single"/>
              </w:rPr>
            </w:pPr>
          </w:p>
          <w:p w14:paraId="3AE340E8" w14:textId="77777777" w:rsidR="004610F3" w:rsidRDefault="004610F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It is the duty of all men towards God to come to the House a pilgrim, if he is able to make his way there </w:t>
            </w:r>
          </w:p>
          <w:p w14:paraId="3B3DD2F5" w14:textId="77777777" w:rsidR="004610F3" w:rsidRDefault="00461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Hajj has no reward except paradise (Hadith of prophet Muhammad) </w:t>
            </w:r>
          </w:p>
          <w:p w14:paraId="4DD2D034" w14:textId="77777777" w:rsidR="004610F3" w:rsidRDefault="004610F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By no means shall you attain righteousness unless you give (freely) of that which you love</w:t>
            </w:r>
          </w:p>
          <w:p w14:paraId="2B8A3482" w14:textId="77777777" w:rsidR="004610F3" w:rsidRDefault="004610F3">
            <w:pPr>
              <w:rPr>
                <w:rFonts w:ascii="Comic Sans MS" w:hAnsi="Comic Sans MS"/>
                <w:bCs/>
              </w:rPr>
            </w:pPr>
          </w:p>
          <w:p w14:paraId="700D1BFE" w14:textId="77777777" w:rsidR="004610F3" w:rsidRDefault="00461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 – ‘the day of reward’</w:t>
            </w:r>
          </w:p>
          <w:p w14:paraId="41F7C507" w14:textId="77777777" w:rsidR="004610F3" w:rsidRDefault="00461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“whoever’s master I have been, Ali here is to be his master” (Prophet Muhammad) </w:t>
            </w:r>
          </w:p>
          <w:p w14:paraId="594E6ACB" w14:textId="77777777" w:rsidR="004610F3" w:rsidRDefault="004610F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‘</w:t>
            </w:r>
            <w:r>
              <w:rPr>
                <w:rFonts w:ascii="Comic Sans MS" w:hAnsi="Comic Sans MS"/>
              </w:rPr>
              <w:t xml:space="preserve">the greatest jihad is to battle your own soul, to fight the evil within yourself’ 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3063D200" w14:textId="77777777" w:rsidR="004610F3" w:rsidRDefault="004610F3">
            <w:pPr>
              <w:rPr>
                <w:rFonts w:ascii="Comic Sans MS" w:hAnsi="Comic Sans MS"/>
                <w:b/>
                <w:u w:val="single"/>
              </w:rPr>
            </w:pPr>
          </w:p>
          <w:p w14:paraId="007C2531" w14:textId="77777777" w:rsidR="004610F3" w:rsidRDefault="004610F3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42D3FE08" wp14:editId="59C54482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683895</wp:posOffset>
                      </wp:positionV>
                      <wp:extent cx="24765" cy="24765"/>
                      <wp:effectExtent l="64135" t="64770" r="53975" b="53340"/>
                      <wp:wrapNone/>
                      <wp:docPr id="1" name="In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7D34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401.8pt;margin-top:53.85pt;width:1.95pt;height: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">
                      <v:imagedata r:id="rId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Fight in the way of Allah against those who fight you and do not go beyond the limits. Indeed God does not love those who go beyond the limits’ </w:t>
            </w:r>
          </w:p>
          <w:p w14:paraId="35AB7E73" w14:textId="77777777" w:rsidR="004610F3" w:rsidRDefault="004610F3">
            <w:pPr>
              <w:rPr>
                <w:rFonts w:ascii="Comic Sans MS" w:hAnsi="Comic Sans MS"/>
                <w:b/>
              </w:rPr>
            </w:pPr>
          </w:p>
          <w:p w14:paraId="0F1EDDB8" w14:textId="77777777" w:rsidR="004610F3" w:rsidRDefault="004610F3">
            <w:r>
              <w:rPr>
                <w:rFonts w:ascii="Comic Sans MS" w:hAnsi="Comic Sans MS"/>
              </w:rPr>
              <w:t>The best jihad is to speak a word of justice to an unjust (oppressive) ruler’</w:t>
            </w:r>
            <w:r>
              <w:t xml:space="preserve"> </w:t>
            </w:r>
          </w:p>
        </w:tc>
      </w:tr>
      <w:tr w:rsidR="004610F3" w14:paraId="7D2B136A" w14:textId="77777777" w:rsidTr="004610F3">
        <w:trPr>
          <w:trHeight w:val="148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314" w14:textId="77777777" w:rsidR="004610F3" w:rsidRDefault="004610F3" w:rsidP="00244C20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 xml:space="preserve">Part 2: Keyword Practices match-up. </w:t>
            </w:r>
          </w:p>
          <w:p w14:paraId="6D0304A2" w14:textId="77777777" w:rsidR="004610F3" w:rsidRDefault="004610F3" w:rsidP="00244C20">
            <w:pPr>
              <w:rPr>
                <w:sz w:val="20"/>
              </w:rPr>
            </w:pPr>
          </w:p>
          <w:p w14:paraId="27D5AA1F" w14:textId="77777777" w:rsidR="004610F3" w:rsidRDefault="004610F3" w:rsidP="00244C20">
            <w:pPr>
              <w:rPr>
                <w:sz w:val="20"/>
              </w:rPr>
            </w:pPr>
          </w:p>
          <w:p w14:paraId="4AEC370F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Zakah</w:t>
            </w:r>
            <w:proofErr w:type="spellEnd"/>
            <w:r>
              <w:rPr>
                <w:rFonts w:ascii="Comic Sans MS" w:hAnsi="Comic Sans MS"/>
              </w:rPr>
              <w:t xml:space="preserve">/Alms- giving </w:t>
            </w:r>
          </w:p>
          <w:p w14:paraId="63092572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70EE6EF0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Dua</w:t>
            </w:r>
            <w:proofErr w:type="spellEnd"/>
            <w:r>
              <w:rPr>
                <w:rFonts w:ascii="Comic Sans MS" w:hAnsi="Comic Sans MS"/>
              </w:rPr>
              <w:t xml:space="preserve"> [supplication]</w:t>
            </w:r>
          </w:p>
          <w:p w14:paraId="0622D5F1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01762FA2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Hajj</w:t>
            </w:r>
          </w:p>
          <w:p w14:paraId="2E0E0C5B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</w:p>
          <w:p w14:paraId="6BFCC2DE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Eid-Al-</w:t>
            </w:r>
            <w:proofErr w:type="spellStart"/>
            <w:r>
              <w:rPr>
                <w:rFonts w:ascii="Comic Sans MS" w:hAnsi="Comic Sans MS"/>
              </w:rPr>
              <w:t>Adha</w:t>
            </w:r>
            <w:proofErr w:type="spellEnd"/>
            <w:r>
              <w:rPr>
                <w:rFonts w:ascii="Comic Sans MS" w:hAnsi="Comic Sans MS"/>
              </w:rPr>
              <w:t xml:space="preserve">/Ibrahim </w:t>
            </w:r>
          </w:p>
          <w:p w14:paraId="5ACCB2C0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79F247CA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 – Al – Ghadeer (Shia)</w:t>
            </w:r>
          </w:p>
          <w:p w14:paraId="5EB8FAA1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7973E234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Eid – Al- </w:t>
            </w:r>
            <w:proofErr w:type="spellStart"/>
            <w:r>
              <w:rPr>
                <w:rFonts w:ascii="Comic Sans MS" w:hAnsi="Comic Sans MS"/>
              </w:rPr>
              <w:t>Fitr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6DB9DE6C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0E96C70E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Greater Jihad </w:t>
            </w:r>
          </w:p>
          <w:p w14:paraId="495F1444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5F9946AC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Lesser Jihad </w:t>
            </w:r>
          </w:p>
          <w:p w14:paraId="163929C0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2A03687E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Jummah</w:t>
            </w:r>
            <w:proofErr w:type="spellEnd"/>
            <w:r>
              <w:rPr>
                <w:rFonts w:ascii="Comic Sans MS" w:hAnsi="Comic Sans MS"/>
              </w:rPr>
              <w:t xml:space="preserve"> (Friday Prayer)</w:t>
            </w:r>
          </w:p>
          <w:p w14:paraId="5FCC7706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41FF056F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Wudhu (Ablution)</w:t>
            </w:r>
          </w:p>
          <w:p w14:paraId="6F804E82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2850D39B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Salah </w:t>
            </w:r>
          </w:p>
          <w:p w14:paraId="3FD296E2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0CF33113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Ramadan </w:t>
            </w:r>
          </w:p>
          <w:p w14:paraId="68AE58A0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038AF135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Sawm </w:t>
            </w:r>
          </w:p>
          <w:p w14:paraId="04543422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2D60A078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 Obligatory Acts </w:t>
            </w:r>
          </w:p>
          <w:p w14:paraId="6EF8E432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5D5752BD" w14:textId="77777777" w:rsidR="004610F3" w:rsidRDefault="004610F3" w:rsidP="004610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Ashura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12C" w14:textId="77777777" w:rsidR="004610F3" w:rsidRDefault="004610F3" w:rsidP="00244C20">
            <w:pPr>
              <w:pStyle w:val="NormalWeb"/>
              <w:spacing w:before="240" w:beforeAutospacing="0" w:after="180" w:afterAutospacing="0" w:line="254" w:lineRule="auto"/>
              <w:textAlignment w:val="baseline"/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  <w:lang w:eastAsia="en-US"/>
              </w:rPr>
              <w:t xml:space="preserve">Match the topic with the correct evidence from the Quran. </w:t>
            </w:r>
          </w:p>
          <w:p w14:paraId="08B5B023" w14:textId="77777777" w:rsidR="004610F3" w:rsidRDefault="004610F3" w:rsidP="00244C20">
            <w:pPr>
              <w:pStyle w:val="NormalWeb"/>
              <w:spacing w:before="240" w:beforeAutospacing="0" w:after="180" w:afterAutospacing="0" w:line="254" w:lineRule="auto"/>
              <w:textAlignment w:val="baseline"/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</w:pPr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  <w:t xml:space="preserve">Number them. </w:t>
            </w:r>
            <w:proofErr w:type="spellStart"/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  <w:t>E.g</w:t>
            </w:r>
            <w:proofErr w:type="spellEnd"/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  <w:t xml:space="preserve"> the first one has been done for you below.</w:t>
            </w:r>
          </w:p>
          <w:p w14:paraId="3D32D89A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When you rise up to prayer, wash your faces and your hands as far as your elbows, and wipe your heads and your feet to the ankles’ </w:t>
            </w:r>
          </w:p>
          <w:p w14:paraId="62AC5406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08206058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Observe the Salah, for the Salah prohibits immorality and evil </w:t>
            </w:r>
          </w:p>
          <w:p w14:paraId="5D1CD49A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call is made for prayer on Friday, hurry toward the remembrance of Allah, and leave all business. </w:t>
            </w:r>
          </w:p>
          <w:p w14:paraId="36150079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Indeed I am near. I respond to the invocation of the supplicant when he calls upon me’ </w:t>
            </w:r>
            <w:r>
              <w:rPr>
                <w:rFonts w:ascii="Comic Sans MS" w:hAnsi="Comic Sans MS" w:cs="Arial"/>
                <w:color w:val="333333"/>
                <w:shd w:val="clear" w:color="auto" w:fill="FEFDFD"/>
              </w:rPr>
              <w:t xml:space="preserve"> </w:t>
            </w:r>
          </w:p>
          <w:p w14:paraId="5EBFE458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good that you give should be to the parents, the close ones, the orphans,</w:t>
            </w:r>
          </w:p>
          <w:p w14:paraId="02A7DB44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‘ He is not a believer who eats his full while his neighbour remains hungry by his side’  </w:t>
            </w:r>
          </w:p>
          <w:p w14:paraId="7C936444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3D7A771F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 of Ramadan, in which the Quran was brought down, a guidance for the people. Therefore, those of you who witness </w:t>
            </w:r>
            <w:r>
              <w:rPr>
                <w:rFonts w:ascii="Comic Sans MS" w:hAnsi="Comic Sans MS"/>
                <w:u w:val="single"/>
              </w:rPr>
              <w:t>the month</w:t>
            </w:r>
            <w:r>
              <w:rPr>
                <w:rFonts w:ascii="Comic Sans MS" w:hAnsi="Comic Sans MS"/>
              </w:rPr>
              <w:t xml:space="preserve"> shall fast in it’ </w:t>
            </w:r>
          </w:p>
          <w:p w14:paraId="1E38B8C1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01148B73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‘oh who you believe, fasting has been prescribed for you  as it was prescribed to those before you so that you may be mindful of God’ </w:t>
            </w:r>
          </w:p>
          <w:p w14:paraId="0C366B42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1EBD8A76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It is the duty of all men towards God to come to the House a pilgrim, if he is able to make his way there </w:t>
            </w:r>
          </w:p>
          <w:p w14:paraId="68759AC8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Hajj has no reward except paradise (Hadith of prophet Muhammad) </w:t>
            </w:r>
          </w:p>
          <w:p w14:paraId="02BFDEE9" w14:textId="77777777" w:rsidR="004610F3" w:rsidRDefault="004610F3" w:rsidP="00244C20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By no means shall you attain righteousness unless you give (freely) of that which you love</w:t>
            </w:r>
          </w:p>
          <w:p w14:paraId="15D75030" w14:textId="77777777" w:rsidR="004610F3" w:rsidRDefault="004610F3" w:rsidP="00244C20">
            <w:pPr>
              <w:rPr>
                <w:rFonts w:ascii="Comic Sans MS" w:hAnsi="Comic Sans MS"/>
                <w:bCs/>
              </w:rPr>
            </w:pPr>
          </w:p>
          <w:p w14:paraId="002BF61E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 – ‘the day of reward’</w:t>
            </w:r>
          </w:p>
          <w:p w14:paraId="318D9B9D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“whoever’s master I have been, Ali here is to be his master” (Prophet Muhammad) </w:t>
            </w:r>
          </w:p>
          <w:p w14:paraId="2097B127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‘</w:t>
            </w:r>
            <w:r>
              <w:rPr>
                <w:rFonts w:ascii="Comic Sans MS" w:hAnsi="Comic Sans MS"/>
              </w:rPr>
              <w:t xml:space="preserve">the greatest jihad is to battle your own soul, to fight the evil within yourself’ 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7673E23B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56BAF30F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FE213A0" wp14:editId="1F17F09D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683895</wp:posOffset>
                      </wp:positionV>
                      <wp:extent cx="24765" cy="24765"/>
                      <wp:effectExtent l="64135" t="64770" r="53975" b="53340"/>
                      <wp:wrapNone/>
                      <wp:docPr id="2" name="In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E89E0" id="Ink 2" o:spid="_x0000_s1026" type="#_x0000_t75" style="position:absolute;margin-left:401.8pt;margin-top:53.85pt;width:1.9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">
                      <v:imagedata r:id="rId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Fight in the way of Allah against those who fight you and do not go beyond the limits. Indeed God does not love those who go beyond the limits’ </w:t>
            </w:r>
          </w:p>
          <w:p w14:paraId="5D0B6994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</w:p>
          <w:p w14:paraId="19DE3885" w14:textId="77777777" w:rsidR="004610F3" w:rsidRDefault="004610F3" w:rsidP="00244C20">
            <w:r>
              <w:rPr>
                <w:rFonts w:ascii="Comic Sans MS" w:hAnsi="Comic Sans MS"/>
              </w:rPr>
              <w:t>The best jihad is to speak a word of justice to an unjust (oppressive) ruler’</w:t>
            </w:r>
            <w:r>
              <w:t xml:space="preserve"> </w:t>
            </w:r>
          </w:p>
        </w:tc>
      </w:tr>
      <w:tr w:rsidR="004610F3" w14:paraId="31A60985" w14:textId="77777777" w:rsidTr="004610F3">
        <w:trPr>
          <w:trHeight w:val="148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C62F" w14:textId="77777777" w:rsidR="004610F3" w:rsidRDefault="004610F3" w:rsidP="00244C20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 xml:space="preserve">Part 2: Keyword Practices match-up. </w:t>
            </w:r>
          </w:p>
          <w:p w14:paraId="7E8402DD" w14:textId="77777777" w:rsidR="004610F3" w:rsidRDefault="004610F3" w:rsidP="00244C20">
            <w:pPr>
              <w:rPr>
                <w:sz w:val="20"/>
              </w:rPr>
            </w:pPr>
          </w:p>
          <w:p w14:paraId="296ED9FD" w14:textId="77777777" w:rsidR="004610F3" w:rsidRDefault="004610F3" w:rsidP="00244C20">
            <w:pPr>
              <w:rPr>
                <w:sz w:val="20"/>
              </w:rPr>
            </w:pPr>
          </w:p>
          <w:p w14:paraId="1CAD8293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Zakah</w:t>
            </w:r>
            <w:proofErr w:type="spellEnd"/>
            <w:r>
              <w:rPr>
                <w:rFonts w:ascii="Comic Sans MS" w:hAnsi="Comic Sans MS"/>
              </w:rPr>
              <w:t xml:space="preserve">/Alms- giving </w:t>
            </w:r>
          </w:p>
          <w:p w14:paraId="4776F5B4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39BCCBFD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Dua</w:t>
            </w:r>
            <w:proofErr w:type="spellEnd"/>
            <w:r>
              <w:rPr>
                <w:rFonts w:ascii="Comic Sans MS" w:hAnsi="Comic Sans MS"/>
              </w:rPr>
              <w:t xml:space="preserve"> [supplication]</w:t>
            </w:r>
          </w:p>
          <w:p w14:paraId="1AEA7B55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308A3E3A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Hajj</w:t>
            </w:r>
          </w:p>
          <w:p w14:paraId="42820273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</w:p>
          <w:p w14:paraId="10A4C548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Eid-Al-</w:t>
            </w:r>
            <w:proofErr w:type="spellStart"/>
            <w:r>
              <w:rPr>
                <w:rFonts w:ascii="Comic Sans MS" w:hAnsi="Comic Sans MS"/>
              </w:rPr>
              <w:t>Adha</w:t>
            </w:r>
            <w:proofErr w:type="spellEnd"/>
            <w:r>
              <w:rPr>
                <w:rFonts w:ascii="Comic Sans MS" w:hAnsi="Comic Sans MS"/>
              </w:rPr>
              <w:t xml:space="preserve">/Ibrahim </w:t>
            </w:r>
          </w:p>
          <w:p w14:paraId="1C3103EB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1F702105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 – Al – Ghadeer (Shia)</w:t>
            </w:r>
          </w:p>
          <w:p w14:paraId="2BAF7DB5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067647C6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Eid – Al- </w:t>
            </w:r>
            <w:proofErr w:type="spellStart"/>
            <w:r>
              <w:rPr>
                <w:rFonts w:ascii="Comic Sans MS" w:hAnsi="Comic Sans MS"/>
              </w:rPr>
              <w:t>Fitr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02AC2131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2082195D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Greater Jihad </w:t>
            </w:r>
          </w:p>
          <w:p w14:paraId="3A13BFFB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22B8DDB2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Lesser Jihad </w:t>
            </w:r>
          </w:p>
          <w:p w14:paraId="291DC384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75E26E39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Jummah</w:t>
            </w:r>
            <w:proofErr w:type="spellEnd"/>
            <w:r>
              <w:rPr>
                <w:rFonts w:ascii="Comic Sans MS" w:hAnsi="Comic Sans MS"/>
              </w:rPr>
              <w:t xml:space="preserve"> (Friday Prayer)</w:t>
            </w:r>
          </w:p>
          <w:p w14:paraId="0AAB87A8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717FF0C0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Wudhu (Ablution)</w:t>
            </w:r>
          </w:p>
          <w:p w14:paraId="5443E2D8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4B62644A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Salah </w:t>
            </w:r>
          </w:p>
          <w:p w14:paraId="18AE5356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72BFC5A8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Ramadan </w:t>
            </w:r>
          </w:p>
          <w:p w14:paraId="420EBFCF" w14:textId="77777777" w:rsidR="004610F3" w:rsidRDefault="004610F3" w:rsidP="00244C20">
            <w:pPr>
              <w:rPr>
                <w:rFonts w:ascii="Comic Sans MS" w:hAnsi="Comic Sans MS"/>
              </w:rPr>
            </w:pPr>
          </w:p>
          <w:p w14:paraId="4AE132C1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Sawm </w:t>
            </w:r>
          </w:p>
          <w:p w14:paraId="3C64E5B0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05CC6709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 Obligatory Acts </w:t>
            </w:r>
          </w:p>
          <w:p w14:paraId="0D996C6F" w14:textId="77777777" w:rsidR="004610F3" w:rsidRDefault="004610F3" w:rsidP="00244C20">
            <w:pPr>
              <w:pStyle w:val="ListParagraph"/>
              <w:rPr>
                <w:rFonts w:ascii="Comic Sans MS" w:hAnsi="Comic Sans MS"/>
              </w:rPr>
            </w:pPr>
          </w:p>
          <w:p w14:paraId="51E19F96" w14:textId="77777777" w:rsidR="004610F3" w:rsidRDefault="004610F3" w:rsidP="004610F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Ashura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F59" w14:textId="77777777" w:rsidR="004610F3" w:rsidRDefault="004610F3" w:rsidP="00244C20">
            <w:pPr>
              <w:pStyle w:val="NormalWeb"/>
              <w:spacing w:before="240" w:beforeAutospacing="0" w:after="180" w:afterAutospacing="0" w:line="254" w:lineRule="auto"/>
              <w:textAlignment w:val="baseline"/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  <w:lang w:eastAsia="en-US"/>
              </w:rPr>
              <w:t xml:space="preserve">Match the topic with the correct evidence from the Quran. </w:t>
            </w:r>
          </w:p>
          <w:p w14:paraId="34237BB7" w14:textId="77777777" w:rsidR="004610F3" w:rsidRDefault="004610F3" w:rsidP="00244C20">
            <w:pPr>
              <w:pStyle w:val="NormalWeb"/>
              <w:spacing w:before="240" w:beforeAutospacing="0" w:after="180" w:afterAutospacing="0" w:line="254" w:lineRule="auto"/>
              <w:textAlignment w:val="baseline"/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</w:pPr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  <w:t xml:space="preserve">Number them. </w:t>
            </w:r>
            <w:proofErr w:type="spellStart"/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  <w:t>E.g</w:t>
            </w:r>
            <w:proofErr w:type="spellEnd"/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sz w:val="22"/>
                <w:lang w:eastAsia="en-US"/>
              </w:rPr>
              <w:t xml:space="preserve"> the first one has been done for you below.</w:t>
            </w:r>
          </w:p>
          <w:p w14:paraId="504DE1EA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When you rise up to prayer, wash your faces and your hands as far as your elbows, and wipe your heads and your feet to the ankles’ </w:t>
            </w:r>
          </w:p>
          <w:p w14:paraId="56E09DF5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02189294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Observe the Salah, for the Salah prohibits immorality and evil </w:t>
            </w:r>
          </w:p>
          <w:p w14:paraId="03BBF1B0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call is made for prayer on Friday, hurry toward the remembrance of Allah, and leave all business. </w:t>
            </w:r>
          </w:p>
          <w:p w14:paraId="5C33B013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Indeed I am near. I respond to the invocation of the supplicant when he calls upon me’ </w:t>
            </w:r>
            <w:r>
              <w:rPr>
                <w:rFonts w:ascii="Comic Sans MS" w:hAnsi="Comic Sans MS" w:cs="Arial"/>
                <w:color w:val="333333"/>
                <w:shd w:val="clear" w:color="auto" w:fill="FEFDFD"/>
              </w:rPr>
              <w:t xml:space="preserve"> </w:t>
            </w:r>
          </w:p>
          <w:p w14:paraId="45F6B025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good that you give should be to the parents, the close ones, the orphans,</w:t>
            </w:r>
          </w:p>
          <w:p w14:paraId="23D05189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‘ He is not a believer who eats his full while his neighbour remains hungry by his side’  </w:t>
            </w:r>
          </w:p>
          <w:p w14:paraId="09D4C34C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4254FBDF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 of Ramadan, in which the Quran was brought down, a guidance for the people. Therefore, those of you who witness </w:t>
            </w:r>
            <w:r>
              <w:rPr>
                <w:rFonts w:ascii="Comic Sans MS" w:hAnsi="Comic Sans MS"/>
                <w:u w:val="single"/>
              </w:rPr>
              <w:t>the month</w:t>
            </w:r>
            <w:r>
              <w:rPr>
                <w:rFonts w:ascii="Comic Sans MS" w:hAnsi="Comic Sans MS"/>
              </w:rPr>
              <w:t xml:space="preserve"> shall fast in it’ </w:t>
            </w:r>
          </w:p>
          <w:p w14:paraId="514F7BDE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714FD607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‘oh who you believe, fasting has been prescribed for you  as it was prescribed to those before you so that you may be mindful of God’ </w:t>
            </w:r>
          </w:p>
          <w:p w14:paraId="1ED2B757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14D0548F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It is the duty of all men towards God to come to the House a pilgrim, if he is able to make his way there </w:t>
            </w:r>
          </w:p>
          <w:p w14:paraId="17489E29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Hajj has no reward except paradise (Hadith of prophet Muhammad) </w:t>
            </w:r>
          </w:p>
          <w:p w14:paraId="57E844D0" w14:textId="77777777" w:rsidR="004610F3" w:rsidRDefault="004610F3" w:rsidP="00244C20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By no means shall you attain righteousness unless you give (freely) of that which you love</w:t>
            </w:r>
          </w:p>
          <w:p w14:paraId="04A4C911" w14:textId="77777777" w:rsidR="004610F3" w:rsidRDefault="004610F3" w:rsidP="00244C20">
            <w:pPr>
              <w:rPr>
                <w:rFonts w:ascii="Comic Sans MS" w:hAnsi="Comic Sans MS"/>
                <w:bCs/>
              </w:rPr>
            </w:pPr>
          </w:p>
          <w:p w14:paraId="40C23B10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 – ‘the day of reward’</w:t>
            </w:r>
          </w:p>
          <w:p w14:paraId="76609CE4" w14:textId="77777777" w:rsidR="004610F3" w:rsidRDefault="004610F3" w:rsidP="00244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“whoever’s master I have been, Ali here is to be his master” (Prophet Muhammad) </w:t>
            </w:r>
          </w:p>
          <w:p w14:paraId="736FCCFD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‘</w:t>
            </w:r>
            <w:r>
              <w:rPr>
                <w:rFonts w:ascii="Comic Sans MS" w:hAnsi="Comic Sans MS"/>
              </w:rPr>
              <w:t xml:space="preserve">the greatest jihad is to battle your own soul, to fight the evil within yourself’ 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317F0FC" w14:textId="77777777" w:rsidR="004610F3" w:rsidRDefault="004610F3" w:rsidP="00244C20">
            <w:pPr>
              <w:rPr>
                <w:rFonts w:ascii="Comic Sans MS" w:hAnsi="Comic Sans MS"/>
                <w:b/>
                <w:u w:val="single"/>
              </w:rPr>
            </w:pPr>
          </w:p>
          <w:p w14:paraId="6884BCC0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4768AE1" wp14:editId="02BABD66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683895</wp:posOffset>
                      </wp:positionV>
                      <wp:extent cx="24765" cy="24765"/>
                      <wp:effectExtent l="64135" t="64770" r="53975" b="53340"/>
                      <wp:wrapNone/>
                      <wp:docPr id="3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96E45" id="Ink 3" o:spid="_x0000_s1026" type="#_x0000_t75" style="position:absolute;margin-left:401.8pt;margin-top:53.85pt;width:1.9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">
                      <v:imagedata r:id="rId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Fight in the way of Allah against those who fight you and do not go beyond the limits. Indeed God does not love those who go beyond the limits’ </w:t>
            </w:r>
          </w:p>
          <w:p w14:paraId="4749FD59" w14:textId="77777777" w:rsidR="004610F3" w:rsidRDefault="004610F3" w:rsidP="00244C20">
            <w:pPr>
              <w:rPr>
                <w:rFonts w:ascii="Comic Sans MS" w:hAnsi="Comic Sans MS"/>
                <w:b/>
              </w:rPr>
            </w:pPr>
          </w:p>
          <w:p w14:paraId="7C8912E0" w14:textId="77777777" w:rsidR="004610F3" w:rsidRDefault="004610F3" w:rsidP="00244C20">
            <w:r>
              <w:rPr>
                <w:rFonts w:ascii="Comic Sans MS" w:hAnsi="Comic Sans MS"/>
              </w:rPr>
              <w:t>The best jihad is to speak a word of justice to an unjust (oppressive) ruler’</w:t>
            </w:r>
            <w:r>
              <w:t xml:space="preserve"> </w:t>
            </w:r>
          </w:p>
        </w:tc>
      </w:tr>
    </w:tbl>
    <w:p w14:paraId="49C80DC1" w14:textId="77777777" w:rsidR="001F371B" w:rsidRDefault="001F371B" w:rsidP="00197D0E">
      <w:pPr>
        <w:shd w:val="clear" w:color="auto" w:fill="FFFFFF"/>
        <w:spacing w:before="240" w:after="180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1AC4882C" w14:textId="77777777" w:rsidR="00C3475E" w:rsidRDefault="00C3475E" w:rsidP="00197D0E">
      <w:pPr>
        <w:shd w:val="clear" w:color="auto" w:fill="FFFFFF"/>
        <w:spacing w:before="240" w:after="180"/>
        <w:textAlignment w:val="baseline"/>
        <w:rPr>
          <w:rFonts w:ascii="Comic Sans MS" w:hAnsi="Comic Sans MS" w:cs="Arial"/>
          <w:b/>
          <w:u w:val="single"/>
          <w:lang w:val="en"/>
        </w:rPr>
      </w:pPr>
    </w:p>
    <w:tbl>
      <w:tblPr>
        <w:tblStyle w:val="TableGrid"/>
        <w:tblpPr w:leftFromText="180" w:rightFromText="180" w:vertAnchor="page" w:horzAnchor="margin" w:tblpY="1597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7531"/>
      </w:tblGrid>
      <w:tr w:rsidR="00C3475E" w14:paraId="6ED59403" w14:textId="77777777" w:rsidTr="0003554C">
        <w:trPr>
          <w:trHeight w:val="148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869" w14:textId="77777777" w:rsidR="00C3475E" w:rsidRDefault="00C3475E" w:rsidP="00C3475E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 xml:space="preserve">Part 2b: Keyword Practices match-up. </w:t>
            </w:r>
          </w:p>
          <w:p w14:paraId="63B73F00" w14:textId="77777777" w:rsidR="00C3475E" w:rsidRDefault="00C3475E" w:rsidP="00C3475E">
            <w:pPr>
              <w:rPr>
                <w:sz w:val="20"/>
              </w:rPr>
            </w:pPr>
          </w:p>
          <w:p w14:paraId="07F8DF50" w14:textId="77777777" w:rsidR="00C3475E" w:rsidRDefault="00C3475E" w:rsidP="00C3475E">
            <w:pPr>
              <w:rPr>
                <w:sz w:val="20"/>
              </w:rPr>
            </w:pPr>
          </w:p>
          <w:p w14:paraId="719BA5C0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proofErr w:type="spellStart"/>
            <w:r w:rsidRPr="001F371B">
              <w:rPr>
                <w:rFonts w:ascii="Comic Sans MS" w:hAnsi="Comic Sans MS"/>
              </w:rPr>
              <w:t>Zakah</w:t>
            </w:r>
            <w:proofErr w:type="spellEnd"/>
            <w:r w:rsidRPr="001F371B">
              <w:rPr>
                <w:rFonts w:ascii="Comic Sans MS" w:hAnsi="Comic Sans MS"/>
              </w:rPr>
              <w:t xml:space="preserve">/Alms- giving </w:t>
            </w:r>
          </w:p>
          <w:p w14:paraId="7B329E99" w14:textId="77777777" w:rsidR="00C3475E" w:rsidRDefault="00C3475E" w:rsidP="00C3475E">
            <w:pPr>
              <w:pStyle w:val="ListParagraph"/>
              <w:rPr>
                <w:rFonts w:ascii="Comic Sans MS" w:hAnsi="Comic Sans MS"/>
              </w:rPr>
            </w:pPr>
          </w:p>
          <w:p w14:paraId="5FFB4A7E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proofErr w:type="spellStart"/>
            <w:r w:rsidRPr="001F371B">
              <w:rPr>
                <w:rFonts w:ascii="Comic Sans MS" w:hAnsi="Comic Sans MS"/>
              </w:rPr>
              <w:t>Dua</w:t>
            </w:r>
            <w:proofErr w:type="spellEnd"/>
            <w:r w:rsidRPr="001F371B">
              <w:rPr>
                <w:rFonts w:ascii="Comic Sans MS" w:hAnsi="Comic Sans MS"/>
              </w:rPr>
              <w:t xml:space="preserve"> [supplication]</w:t>
            </w:r>
          </w:p>
          <w:p w14:paraId="4665A7CD" w14:textId="77777777" w:rsidR="00C3475E" w:rsidRDefault="00C3475E" w:rsidP="00C3475E">
            <w:pPr>
              <w:pStyle w:val="ListParagraph"/>
              <w:rPr>
                <w:rFonts w:ascii="Comic Sans MS" w:hAnsi="Comic Sans MS"/>
              </w:rPr>
            </w:pPr>
          </w:p>
          <w:p w14:paraId="44E3501E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>Hajj</w:t>
            </w:r>
          </w:p>
          <w:p w14:paraId="5F857746" w14:textId="77777777" w:rsidR="00C3475E" w:rsidRPr="001F371B" w:rsidRDefault="00C3475E" w:rsidP="00C3475E">
            <w:pPr>
              <w:ind w:left="360"/>
              <w:rPr>
                <w:rFonts w:ascii="Comic Sans MS" w:hAnsi="Comic Sans MS"/>
              </w:rPr>
            </w:pPr>
          </w:p>
          <w:p w14:paraId="1E3D933F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>Eid-Al-</w:t>
            </w:r>
            <w:proofErr w:type="spellStart"/>
            <w:r w:rsidRPr="001F371B">
              <w:rPr>
                <w:rFonts w:ascii="Comic Sans MS" w:hAnsi="Comic Sans MS"/>
              </w:rPr>
              <w:t>Adha</w:t>
            </w:r>
            <w:proofErr w:type="spellEnd"/>
            <w:r w:rsidRPr="001F371B">
              <w:rPr>
                <w:rFonts w:ascii="Comic Sans MS" w:hAnsi="Comic Sans MS"/>
              </w:rPr>
              <w:t xml:space="preserve">/Ibrahim </w:t>
            </w:r>
          </w:p>
          <w:p w14:paraId="3B46910F" w14:textId="77777777" w:rsidR="00C3475E" w:rsidRDefault="00C3475E" w:rsidP="00C3475E">
            <w:pPr>
              <w:pStyle w:val="ListParagraph"/>
              <w:rPr>
                <w:rFonts w:ascii="Comic Sans MS" w:hAnsi="Comic Sans MS"/>
              </w:rPr>
            </w:pPr>
          </w:p>
          <w:p w14:paraId="1D37B6A1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>Eid – Al – Ghadeer (Shia)</w:t>
            </w:r>
          </w:p>
          <w:p w14:paraId="7D661195" w14:textId="77777777" w:rsidR="00C3475E" w:rsidRDefault="00C3475E" w:rsidP="00C3475E">
            <w:pPr>
              <w:rPr>
                <w:rFonts w:ascii="Comic Sans MS" w:hAnsi="Comic Sans MS"/>
              </w:rPr>
            </w:pPr>
          </w:p>
          <w:p w14:paraId="4FBD6BD3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 xml:space="preserve">Eid – Al- </w:t>
            </w:r>
            <w:proofErr w:type="spellStart"/>
            <w:r w:rsidRPr="001F371B">
              <w:rPr>
                <w:rFonts w:ascii="Comic Sans MS" w:hAnsi="Comic Sans MS"/>
              </w:rPr>
              <w:t>Fitr</w:t>
            </w:r>
            <w:proofErr w:type="spellEnd"/>
            <w:r w:rsidRPr="001F371B">
              <w:rPr>
                <w:rFonts w:ascii="Comic Sans MS" w:hAnsi="Comic Sans MS"/>
              </w:rPr>
              <w:t xml:space="preserve"> </w:t>
            </w:r>
          </w:p>
          <w:p w14:paraId="30DE70AB" w14:textId="77777777" w:rsidR="00C3475E" w:rsidRDefault="00C3475E" w:rsidP="00C3475E">
            <w:pPr>
              <w:rPr>
                <w:rFonts w:ascii="Comic Sans MS" w:hAnsi="Comic Sans MS"/>
              </w:rPr>
            </w:pPr>
          </w:p>
          <w:p w14:paraId="609522FD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 xml:space="preserve">Greater Jihad </w:t>
            </w:r>
          </w:p>
          <w:p w14:paraId="546C4011" w14:textId="77777777" w:rsidR="00C3475E" w:rsidRDefault="00C3475E" w:rsidP="00C3475E">
            <w:pPr>
              <w:pStyle w:val="ListParagraph"/>
              <w:rPr>
                <w:rFonts w:ascii="Comic Sans MS" w:hAnsi="Comic Sans MS"/>
              </w:rPr>
            </w:pPr>
          </w:p>
          <w:p w14:paraId="57E2A531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 xml:space="preserve">Lesser Jihad </w:t>
            </w:r>
          </w:p>
          <w:p w14:paraId="2CE81A8D" w14:textId="77777777" w:rsidR="00C3475E" w:rsidRDefault="00C3475E" w:rsidP="00C3475E">
            <w:pPr>
              <w:rPr>
                <w:rFonts w:ascii="Comic Sans MS" w:hAnsi="Comic Sans MS"/>
              </w:rPr>
            </w:pPr>
          </w:p>
          <w:p w14:paraId="5F4F4D37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proofErr w:type="spellStart"/>
            <w:r w:rsidRPr="001F371B">
              <w:rPr>
                <w:rFonts w:ascii="Comic Sans MS" w:hAnsi="Comic Sans MS"/>
              </w:rPr>
              <w:t>Jummah</w:t>
            </w:r>
            <w:proofErr w:type="spellEnd"/>
            <w:r w:rsidRPr="001F371B">
              <w:rPr>
                <w:rFonts w:ascii="Comic Sans MS" w:hAnsi="Comic Sans MS"/>
              </w:rPr>
              <w:t xml:space="preserve"> (Friday Prayer)</w:t>
            </w:r>
          </w:p>
          <w:p w14:paraId="00522774" w14:textId="77777777" w:rsidR="00C3475E" w:rsidRDefault="00C3475E" w:rsidP="00C3475E">
            <w:pPr>
              <w:pStyle w:val="ListParagraph"/>
              <w:rPr>
                <w:rFonts w:ascii="Comic Sans MS" w:hAnsi="Comic Sans MS"/>
              </w:rPr>
            </w:pPr>
          </w:p>
          <w:p w14:paraId="6AC032E7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>Wudhu (Ablution)</w:t>
            </w:r>
          </w:p>
          <w:p w14:paraId="6A6DB6BC" w14:textId="77777777" w:rsidR="00C3475E" w:rsidRDefault="00C3475E" w:rsidP="00C3475E">
            <w:pPr>
              <w:rPr>
                <w:rFonts w:ascii="Comic Sans MS" w:hAnsi="Comic Sans MS"/>
              </w:rPr>
            </w:pPr>
          </w:p>
          <w:p w14:paraId="0E084B54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 xml:space="preserve">Salah </w:t>
            </w:r>
          </w:p>
          <w:p w14:paraId="6F3E80BF" w14:textId="77777777" w:rsidR="00C3475E" w:rsidRDefault="00C3475E" w:rsidP="00C3475E">
            <w:pPr>
              <w:rPr>
                <w:rFonts w:ascii="Comic Sans MS" w:hAnsi="Comic Sans MS"/>
              </w:rPr>
            </w:pPr>
          </w:p>
          <w:p w14:paraId="4BDE182C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 xml:space="preserve">Ramadan </w:t>
            </w:r>
          </w:p>
          <w:p w14:paraId="22522255" w14:textId="77777777" w:rsidR="00C3475E" w:rsidRDefault="00C3475E" w:rsidP="00C3475E">
            <w:pPr>
              <w:rPr>
                <w:rFonts w:ascii="Comic Sans MS" w:hAnsi="Comic Sans MS"/>
              </w:rPr>
            </w:pPr>
          </w:p>
          <w:p w14:paraId="43FBE242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 xml:space="preserve">Sawm </w:t>
            </w:r>
          </w:p>
          <w:p w14:paraId="3123CD7A" w14:textId="77777777" w:rsidR="00C3475E" w:rsidRPr="001F371B" w:rsidRDefault="00C3475E" w:rsidP="00C3475E">
            <w:pPr>
              <w:rPr>
                <w:rFonts w:ascii="Comic Sans MS" w:hAnsi="Comic Sans MS"/>
              </w:rPr>
            </w:pPr>
          </w:p>
          <w:p w14:paraId="458E9072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 xml:space="preserve">Ashura </w:t>
            </w:r>
          </w:p>
          <w:p w14:paraId="09483810" w14:textId="77777777" w:rsidR="00C3475E" w:rsidRDefault="00C3475E" w:rsidP="00C3475E">
            <w:pPr>
              <w:pStyle w:val="ListParagraph"/>
              <w:rPr>
                <w:rFonts w:ascii="Comic Sans MS" w:hAnsi="Comic Sans MS"/>
              </w:rPr>
            </w:pPr>
          </w:p>
          <w:p w14:paraId="329B7EB4" w14:textId="77777777" w:rsidR="00C3475E" w:rsidRPr="001F371B" w:rsidRDefault="00C3475E" w:rsidP="00C3475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F371B">
              <w:rPr>
                <w:rFonts w:ascii="Comic Sans MS" w:hAnsi="Comic Sans MS"/>
              </w:rPr>
              <w:t xml:space="preserve">Kaaba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E69" w14:textId="77777777" w:rsidR="00C3475E" w:rsidRDefault="00C3475E" w:rsidP="00C3475E">
            <w:pPr>
              <w:pStyle w:val="NormalWeb"/>
              <w:spacing w:before="240" w:beforeAutospacing="0" w:after="180" w:afterAutospacing="0" w:line="254" w:lineRule="auto"/>
              <w:textAlignment w:val="baseline"/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ascii="Comic Sans MS" w:eastAsia="Calibri" w:hAnsi="Comic Sans MS" w:cs="Arial"/>
                <w:b/>
                <w:color w:val="000000" w:themeColor="text1"/>
                <w:kern w:val="24"/>
                <w:u w:val="single"/>
                <w:lang w:eastAsia="en-US"/>
              </w:rPr>
              <w:t xml:space="preserve">Match the topic with the correct evidence from the Quran. </w:t>
            </w:r>
          </w:p>
          <w:p w14:paraId="67F62C67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When you rise up to prayer, wash your faces and your hands as far as your elbows, and wipe your heads and your feet to the ankles’ </w:t>
            </w:r>
          </w:p>
          <w:p w14:paraId="6A125657" w14:textId="77777777" w:rsidR="00C3475E" w:rsidRDefault="00C3475E" w:rsidP="00C3475E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5C872929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Observe the Salah, for the Salah prohibits immorality and evil</w:t>
            </w:r>
          </w:p>
          <w:p w14:paraId="4842F6C4" w14:textId="77777777" w:rsidR="00C3475E" w:rsidRDefault="00C3475E" w:rsidP="00C3475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4C01941F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When the call is made for prayer on Friday, hurry toward the remembrance of Allah, and leave all business. </w:t>
            </w:r>
          </w:p>
          <w:p w14:paraId="739C37B5" w14:textId="77777777" w:rsidR="00C3475E" w:rsidRDefault="00C3475E" w:rsidP="00C3475E">
            <w:pPr>
              <w:rPr>
                <w:rFonts w:ascii="Comic Sans MS" w:hAnsi="Comic Sans MS"/>
                <w:sz w:val="20"/>
              </w:rPr>
            </w:pPr>
          </w:p>
          <w:p w14:paraId="4B1221C6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Indeed I am near. I respond to the invocation of the supplicant when he calls upon me’ </w:t>
            </w:r>
            <w:r>
              <w:rPr>
                <w:rFonts w:ascii="Comic Sans MS" w:hAnsi="Comic Sans MS" w:cs="Arial"/>
                <w:color w:val="333333"/>
                <w:sz w:val="20"/>
                <w:shd w:val="clear" w:color="auto" w:fill="FEFDFD"/>
              </w:rPr>
              <w:t xml:space="preserve"> </w:t>
            </w:r>
          </w:p>
          <w:p w14:paraId="11A68F0F" w14:textId="77777777" w:rsidR="00C3475E" w:rsidRDefault="00C3475E" w:rsidP="00C3475E">
            <w:pPr>
              <w:rPr>
                <w:rFonts w:ascii="Comic Sans MS" w:hAnsi="Comic Sans MS"/>
                <w:sz w:val="20"/>
              </w:rPr>
            </w:pPr>
          </w:p>
          <w:p w14:paraId="3DCAFC07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good that you give should be to the parents, the close ones, the orphans,</w:t>
            </w:r>
          </w:p>
          <w:p w14:paraId="2F33809F" w14:textId="77777777" w:rsidR="00C3475E" w:rsidRDefault="00C3475E" w:rsidP="00C3475E">
            <w:pPr>
              <w:rPr>
                <w:rFonts w:ascii="Comic Sans MS" w:hAnsi="Comic Sans MS"/>
                <w:sz w:val="20"/>
              </w:rPr>
            </w:pPr>
          </w:p>
          <w:p w14:paraId="65DA12B3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 xml:space="preserve">‘ He is not a believer who eats his full while his neighbour remains hungry by his side’  </w:t>
            </w:r>
          </w:p>
          <w:p w14:paraId="7A0C4D0B" w14:textId="77777777" w:rsidR="00C3475E" w:rsidRDefault="00C3475E" w:rsidP="00C3475E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44F48E0A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Month of Ramadan, in which the Quran was brought down, a guidance for the people. Therefore, those of you who witness </w:t>
            </w:r>
            <w:r>
              <w:rPr>
                <w:rFonts w:ascii="Comic Sans MS" w:hAnsi="Comic Sans MS"/>
                <w:sz w:val="20"/>
                <w:u w:val="single"/>
              </w:rPr>
              <w:t>the month</w:t>
            </w:r>
            <w:r>
              <w:rPr>
                <w:rFonts w:ascii="Comic Sans MS" w:hAnsi="Comic Sans MS"/>
                <w:sz w:val="20"/>
              </w:rPr>
              <w:t xml:space="preserve"> shall fast in it’ </w:t>
            </w:r>
          </w:p>
          <w:p w14:paraId="74F9F6F6" w14:textId="77777777" w:rsidR="00C3475E" w:rsidRDefault="00C3475E" w:rsidP="00C3475E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348439B3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‘oh who you believe, fasting has been prescribed for you  as it was prescribed to those before you so that you may be mindful of God’ </w:t>
            </w:r>
          </w:p>
          <w:p w14:paraId="4FA64518" w14:textId="77777777" w:rsidR="00C3475E" w:rsidRDefault="00C3475E" w:rsidP="00C3475E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38B584FB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 xml:space="preserve">It is the duty of all men towards God to come to the House a pilgrim, if he is able to make his way there </w:t>
            </w:r>
          </w:p>
          <w:p w14:paraId="26BB742A" w14:textId="77777777" w:rsidR="00C3475E" w:rsidRDefault="00C3475E" w:rsidP="00C3475E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00644714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Sound Hajj has no reward except paradise (Hadith of prophet Muhammad) </w:t>
            </w:r>
          </w:p>
          <w:p w14:paraId="2207793F" w14:textId="77777777" w:rsidR="00C3475E" w:rsidRDefault="00C3475E" w:rsidP="00C3475E">
            <w:pPr>
              <w:rPr>
                <w:rFonts w:ascii="Comic Sans MS" w:hAnsi="Comic Sans MS"/>
                <w:sz w:val="20"/>
              </w:rPr>
            </w:pPr>
          </w:p>
          <w:p w14:paraId="13C33B76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By no means shall you attain righteousness unless you give (freely) of that which you love</w:t>
            </w:r>
          </w:p>
          <w:p w14:paraId="43CCCA00" w14:textId="77777777" w:rsidR="00C3475E" w:rsidRDefault="00C3475E" w:rsidP="00C3475E">
            <w:pPr>
              <w:rPr>
                <w:rFonts w:ascii="Comic Sans MS" w:hAnsi="Comic Sans MS"/>
                <w:bCs/>
                <w:sz w:val="20"/>
              </w:rPr>
            </w:pPr>
          </w:p>
          <w:p w14:paraId="226E3B51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Eid – ‘the day of reward’</w:t>
            </w:r>
          </w:p>
          <w:p w14:paraId="79E659AE" w14:textId="77777777" w:rsidR="00C3475E" w:rsidRDefault="00C3475E" w:rsidP="00C3475E">
            <w:pPr>
              <w:rPr>
                <w:rFonts w:ascii="Comic Sans MS" w:hAnsi="Comic Sans MS"/>
                <w:sz w:val="20"/>
              </w:rPr>
            </w:pPr>
          </w:p>
          <w:p w14:paraId="150B5E73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“whoever’s master I have been, Ali here is to be his master” (Prophet Muhammad) </w:t>
            </w:r>
          </w:p>
          <w:p w14:paraId="70332D87" w14:textId="77777777" w:rsidR="00C3475E" w:rsidRDefault="00C3475E" w:rsidP="00C3475E">
            <w:pPr>
              <w:rPr>
                <w:rFonts w:ascii="Comic Sans MS" w:hAnsi="Comic Sans MS"/>
                <w:sz w:val="20"/>
              </w:rPr>
            </w:pPr>
          </w:p>
          <w:p w14:paraId="76668661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</w:rPr>
              <w:t>‘</w:t>
            </w:r>
            <w:r>
              <w:rPr>
                <w:rFonts w:ascii="Comic Sans MS" w:hAnsi="Comic Sans MS"/>
                <w:sz w:val="20"/>
              </w:rPr>
              <w:t xml:space="preserve">the greatest jihad is to battle your own soul, to fight the evil within yourself’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</w:p>
          <w:p w14:paraId="563E3EA2" w14:textId="77777777" w:rsidR="00C3475E" w:rsidRDefault="00C3475E" w:rsidP="00C3475E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2CF5AF62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10095A5" wp14:editId="1E79BF80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683895</wp:posOffset>
                      </wp:positionV>
                      <wp:extent cx="24765" cy="24765"/>
                      <wp:effectExtent l="64135" t="64770" r="53975" b="53340"/>
                      <wp:wrapNone/>
                      <wp:docPr id="10" name="In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3D633" id="Ink 10" o:spid="_x0000_s1026" type="#_x0000_t75" style="position:absolute;margin-left:401.8pt;margin-top:53.85pt;width:1.95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">
                      <v:imagedata r:id="rId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Fight in the way of Allah against those who fight you and do not go beyond the limits. Indeed God does not love those who go beyond the limits’ </w:t>
            </w:r>
          </w:p>
          <w:p w14:paraId="685616F8" w14:textId="77777777" w:rsidR="00C3475E" w:rsidRDefault="00C3475E" w:rsidP="00C3475E">
            <w:pPr>
              <w:rPr>
                <w:rFonts w:ascii="Comic Sans MS" w:hAnsi="Comic Sans MS"/>
                <w:b/>
                <w:sz w:val="20"/>
              </w:rPr>
            </w:pPr>
          </w:p>
          <w:p w14:paraId="49BC162A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rFonts w:ascii="Comic Sans MS" w:hAnsi="Comic Sans MS"/>
                <w:sz w:val="20"/>
              </w:rPr>
              <w:t>The best jihad is to speak a word of justice to an unjust (oppressive) ruler’</w:t>
            </w:r>
            <w:r>
              <w:rPr>
                <w:sz w:val="20"/>
              </w:rPr>
              <w:t xml:space="preserve"> </w:t>
            </w:r>
          </w:p>
          <w:p w14:paraId="4FAB1C94" w14:textId="77777777" w:rsidR="00C3475E" w:rsidRDefault="00C3475E" w:rsidP="00C3475E">
            <w:pPr>
              <w:rPr>
                <w:sz w:val="20"/>
              </w:rPr>
            </w:pPr>
          </w:p>
          <w:p w14:paraId="72743301" w14:textId="77777777" w:rsidR="00C3475E" w:rsidRDefault="00C3475E" w:rsidP="00C347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Cs/>
                <w:iCs/>
                <w:sz w:val="20"/>
                <w:szCs w:val="26"/>
                <w:shd w:val="clear" w:color="auto" w:fill="FFFFFF"/>
              </w:rPr>
              <w:t>And (remember) when Abraham and (his son) Ishmael were raising the foundations of the House (the Kaaba at Mecca)</w:t>
            </w:r>
          </w:p>
        </w:tc>
      </w:tr>
    </w:tbl>
    <w:p w14:paraId="129C319A" w14:textId="77777777" w:rsidR="0045269F" w:rsidRDefault="002629CC" w:rsidP="00197D0E">
      <w:pPr>
        <w:shd w:val="clear" w:color="auto" w:fill="FFFFFF"/>
        <w:spacing w:before="240" w:after="180"/>
        <w:textAlignment w:val="baseline"/>
        <w:rPr>
          <w:rFonts w:ascii="Comic Sans MS" w:hAnsi="Comic Sans MS" w:cs="Arial"/>
          <w:b/>
          <w:u w:val="single"/>
          <w:lang w:val="en"/>
        </w:rPr>
      </w:pPr>
      <w:r w:rsidRPr="00664743">
        <w:rPr>
          <w:rFonts w:ascii="Comic Sans MS" w:hAnsi="Comic Sans MS" w:cs="Arial"/>
          <w:b/>
          <w:sz w:val="36"/>
          <w:u w:val="single"/>
          <w:lang w:val="en"/>
        </w:rPr>
        <w:lastRenderedPageBreak/>
        <w:t>Part 3</w:t>
      </w:r>
      <w:r>
        <w:rPr>
          <w:rFonts w:ascii="Comic Sans MS" w:hAnsi="Comic Sans MS" w:cs="Arial"/>
          <w:b/>
          <w:u w:val="single"/>
          <w:lang w:val="en"/>
        </w:rPr>
        <w:t xml:space="preserve">: </w:t>
      </w:r>
    </w:p>
    <w:p w14:paraId="0D2793D3" w14:textId="77777777" w:rsidR="001F371B" w:rsidRDefault="00DE1F08" w:rsidP="00197D0E">
      <w:pPr>
        <w:shd w:val="clear" w:color="auto" w:fill="FFFFFF"/>
        <w:spacing w:before="240" w:after="180"/>
        <w:textAlignment w:val="baseline"/>
        <w:rPr>
          <w:rFonts w:ascii="Comic Sans MS" w:hAnsi="Comic Sans MS" w:cs="Arial"/>
          <w:b/>
          <w:u w:val="single"/>
          <w:lang w:val="en"/>
        </w:rPr>
      </w:pPr>
      <w:r>
        <w:rPr>
          <w:rFonts w:ascii="Comic Sans MS" w:hAnsi="Comic Sans MS" w:cs="Arial"/>
          <w:b/>
          <w:u w:val="single"/>
          <w:lang w:val="en"/>
        </w:rPr>
        <w:t xml:space="preserve">5 facts beliefs </w:t>
      </w:r>
    </w:p>
    <w:p w14:paraId="425EC5F1" w14:textId="77777777" w:rsidR="00DE1F08" w:rsidRDefault="00DE1F08" w:rsidP="00BB23E1">
      <w:p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  <w:r>
        <w:rPr>
          <w:rFonts w:ascii="Comic Sans MS" w:hAnsi="Comic Sans MS" w:cs="Arial"/>
          <w:b/>
          <w:u w:val="single"/>
          <w:lang w:val="en"/>
        </w:rPr>
        <w:t xml:space="preserve">5 facts about Muhammad </w:t>
      </w:r>
    </w:p>
    <w:p w14:paraId="48DC828C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4E890016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78D533EA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263595BD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70BE45B4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4E85069F" w14:textId="77777777" w:rsidR="00DE1F08" w:rsidRDefault="00DE1F08" w:rsidP="00BB23E1">
      <w:p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  <w:r>
        <w:rPr>
          <w:rFonts w:ascii="Comic Sans MS" w:hAnsi="Comic Sans MS" w:cs="Arial"/>
          <w:b/>
          <w:u w:val="single"/>
          <w:lang w:val="en"/>
        </w:rPr>
        <w:t>5 facts about life after death</w:t>
      </w:r>
    </w:p>
    <w:p w14:paraId="605BE1E5" w14:textId="77777777" w:rsidR="00BB23E1" w:rsidRDefault="00BB23E1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3FF5E9C1" w14:textId="77777777" w:rsidR="00BB23E1" w:rsidRDefault="00BB23E1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5815699A" w14:textId="77777777" w:rsidR="00BB23E1" w:rsidRDefault="00BB23E1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488126A4" w14:textId="77777777" w:rsidR="00BB23E1" w:rsidRDefault="00BB23E1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1DB4386C" w14:textId="77777777" w:rsidR="00BB23E1" w:rsidRDefault="00BB23E1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25E54EB8" w14:textId="77777777" w:rsidR="00DE1F08" w:rsidRPr="00BB23E1" w:rsidRDefault="00DE1F08" w:rsidP="00BB23E1">
      <w:pPr>
        <w:shd w:val="clear" w:color="auto" w:fill="FFFFFF"/>
        <w:spacing w:before="240" w:after="180" w:line="360" w:lineRule="auto"/>
        <w:ind w:left="360"/>
        <w:textAlignment w:val="baseline"/>
        <w:rPr>
          <w:rFonts w:ascii="Comic Sans MS" w:hAnsi="Comic Sans MS" w:cs="Arial"/>
          <w:b/>
          <w:u w:val="single"/>
          <w:lang w:val="en"/>
        </w:rPr>
      </w:pPr>
      <w:r w:rsidRPr="00BB23E1">
        <w:rPr>
          <w:rFonts w:ascii="Comic Sans MS" w:hAnsi="Comic Sans MS" w:cs="Arial"/>
          <w:b/>
          <w:u w:val="single"/>
          <w:lang w:val="en"/>
        </w:rPr>
        <w:t xml:space="preserve">5 facts about Allah </w:t>
      </w:r>
    </w:p>
    <w:p w14:paraId="6909A742" w14:textId="77777777" w:rsidR="00BB23E1" w:rsidRDefault="00BB23E1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32627495" w14:textId="77777777" w:rsidR="00BB23E1" w:rsidRDefault="00BB23E1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061F374C" w14:textId="77777777" w:rsidR="00BB23E1" w:rsidRDefault="00BB23E1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769916CD" w14:textId="77777777" w:rsidR="00BB23E1" w:rsidRDefault="00BB23E1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6A0CBF84" w14:textId="77777777" w:rsidR="00DE1F08" w:rsidRPr="00BB23E1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061C0D56" w14:textId="77777777" w:rsidR="00DE1F08" w:rsidRDefault="00DE1F08" w:rsidP="00BB23E1">
      <w:p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  <w:r>
        <w:rPr>
          <w:rFonts w:ascii="Comic Sans MS" w:hAnsi="Comic Sans MS" w:cs="Arial"/>
          <w:b/>
          <w:u w:val="single"/>
          <w:lang w:val="en"/>
        </w:rPr>
        <w:t xml:space="preserve">5 facts about prophets </w:t>
      </w:r>
    </w:p>
    <w:p w14:paraId="7D3862AC" w14:textId="77777777" w:rsidR="004423FC" w:rsidRDefault="004423FC" w:rsidP="004423FC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772E56CB" w14:textId="77777777" w:rsidR="004423FC" w:rsidRDefault="004423FC" w:rsidP="004423FC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47C4A2C1" w14:textId="77777777" w:rsidR="004423FC" w:rsidRDefault="004423FC" w:rsidP="004423FC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5DA4AD70" w14:textId="77777777" w:rsidR="004423FC" w:rsidRDefault="004423FC" w:rsidP="004423FC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119E8E09" w14:textId="77777777" w:rsidR="004423FC" w:rsidRDefault="004423FC" w:rsidP="004423FC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0ABBBBC6" w14:textId="77777777" w:rsidR="00BB23E1" w:rsidRDefault="00BB23E1" w:rsidP="004423FC">
      <w:pPr>
        <w:pStyle w:val="ListParagraph"/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5F1F5FDD" w14:textId="77777777" w:rsidR="00BB23E1" w:rsidRDefault="00BB23E1" w:rsidP="00BB23E1">
      <w:pPr>
        <w:pStyle w:val="ListParagraph"/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51AD7F52" w14:textId="77777777" w:rsidR="002629CC" w:rsidRDefault="002629CC" w:rsidP="00DE1F08">
      <w:pPr>
        <w:shd w:val="clear" w:color="auto" w:fill="FFFFFF"/>
        <w:spacing w:before="240" w:after="180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07FA450F" w14:textId="77777777" w:rsidR="00DE1F08" w:rsidRDefault="00DE1F08" w:rsidP="00DE1F08">
      <w:pPr>
        <w:shd w:val="clear" w:color="auto" w:fill="FFFFFF"/>
        <w:spacing w:before="240" w:after="180"/>
        <w:textAlignment w:val="baseline"/>
        <w:rPr>
          <w:rFonts w:ascii="Comic Sans MS" w:hAnsi="Comic Sans MS" w:cs="Arial"/>
          <w:b/>
          <w:u w:val="single"/>
          <w:lang w:val="en"/>
        </w:rPr>
      </w:pPr>
      <w:r>
        <w:rPr>
          <w:rFonts w:ascii="Comic Sans MS" w:hAnsi="Comic Sans MS" w:cs="Arial"/>
          <w:b/>
          <w:u w:val="single"/>
          <w:lang w:val="en"/>
        </w:rPr>
        <w:t xml:space="preserve">5 facts Practices </w:t>
      </w:r>
    </w:p>
    <w:p w14:paraId="273802E1" w14:textId="77777777" w:rsidR="00DE1F08" w:rsidRPr="00DE1F08" w:rsidRDefault="00DE1F08" w:rsidP="00BB23E1">
      <w:p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  <w:r>
        <w:rPr>
          <w:rFonts w:ascii="Comic Sans MS" w:hAnsi="Comic Sans MS" w:cs="Arial"/>
          <w:b/>
          <w:u w:val="single"/>
          <w:lang w:val="en"/>
        </w:rPr>
        <w:t>5 facts about Hajj</w:t>
      </w:r>
    </w:p>
    <w:p w14:paraId="2AD32E95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02AED07E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07811465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7DF81705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319811B8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31EC9497" w14:textId="77777777" w:rsidR="00DE1F08" w:rsidRDefault="00DE1F08" w:rsidP="00BB23E1">
      <w:p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  <w:r>
        <w:rPr>
          <w:rFonts w:ascii="Comic Sans MS" w:hAnsi="Comic Sans MS" w:cs="Arial"/>
          <w:b/>
          <w:u w:val="single"/>
          <w:lang w:val="en"/>
        </w:rPr>
        <w:t>5 facts about Islamic festivals</w:t>
      </w:r>
    </w:p>
    <w:p w14:paraId="5C0D290A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7FEC49B5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26D4A63B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46F9FA7A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7F0AFA60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63342FD5" w14:textId="77777777" w:rsidR="00DE1F08" w:rsidRDefault="00DE1F08" w:rsidP="00BB23E1">
      <w:p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  <w:r>
        <w:rPr>
          <w:rFonts w:ascii="Comic Sans MS" w:hAnsi="Comic Sans MS" w:cs="Arial"/>
          <w:b/>
          <w:u w:val="single"/>
          <w:lang w:val="en"/>
        </w:rPr>
        <w:t xml:space="preserve">5 facts about the month of Ramadan </w:t>
      </w:r>
    </w:p>
    <w:p w14:paraId="641BDB10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1BAFE91B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468E60B0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5F201C66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6DEE5470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6B2A2F4A" w14:textId="77777777" w:rsidR="00DE1F08" w:rsidRDefault="00DE1F08" w:rsidP="00BB23E1">
      <w:p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  <w:r>
        <w:rPr>
          <w:rFonts w:ascii="Comic Sans MS" w:hAnsi="Comic Sans MS" w:cs="Arial"/>
          <w:b/>
          <w:u w:val="single"/>
          <w:lang w:val="en"/>
        </w:rPr>
        <w:t xml:space="preserve">5 facts about worship/prayer </w:t>
      </w:r>
    </w:p>
    <w:p w14:paraId="4C652B95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6045DD27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7341FBD4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4566EBFA" w14:textId="77777777" w:rsidR="00DE1F08" w:rsidRDefault="00DE1F08" w:rsidP="00BB23E1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1877A852" w14:textId="77777777" w:rsidR="008B4FFB" w:rsidRDefault="008B4FFB" w:rsidP="002629CC">
      <w:pPr>
        <w:pStyle w:val="ListParagraph"/>
        <w:numPr>
          <w:ilvl w:val="0"/>
          <w:numId w:val="17"/>
        </w:num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p w14:paraId="0D9FB449" w14:textId="3B70C98B" w:rsidR="001F371B" w:rsidRPr="001E1649" w:rsidRDefault="001F371B" w:rsidP="00D179DB">
      <w:pPr>
        <w:shd w:val="clear" w:color="auto" w:fill="FFFFFF"/>
        <w:spacing w:before="240" w:after="180" w:line="360" w:lineRule="auto"/>
        <w:textAlignment w:val="baseline"/>
        <w:rPr>
          <w:rFonts w:ascii="Comic Sans MS" w:hAnsi="Comic Sans MS" w:cs="Arial"/>
          <w:b/>
          <w:u w:val="single"/>
          <w:lang w:val="en"/>
        </w:rPr>
      </w:pPr>
    </w:p>
    <w:sectPr w:rsidR="001F371B" w:rsidRPr="001E1649" w:rsidSect="00DE1F0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BC0"/>
    <w:multiLevelType w:val="hybridMultilevel"/>
    <w:tmpl w:val="0326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2F5B"/>
    <w:multiLevelType w:val="hybridMultilevel"/>
    <w:tmpl w:val="F8321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793"/>
    <w:multiLevelType w:val="hybridMultilevel"/>
    <w:tmpl w:val="C2B2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779E"/>
    <w:multiLevelType w:val="hybridMultilevel"/>
    <w:tmpl w:val="875425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742D"/>
    <w:multiLevelType w:val="hybridMultilevel"/>
    <w:tmpl w:val="7186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1E18"/>
    <w:multiLevelType w:val="hybridMultilevel"/>
    <w:tmpl w:val="714CE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45BC"/>
    <w:multiLevelType w:val="hybridMultilevel"/>
    <w:tmpl w:val="F77CF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9DA"/>
    <w:multiLevelType w:val="hybridMultilevel"/>
    <w:tmpl w:val="D20CD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6F35"/>
    <w:multiLevelType w:val="hybridMultilevel"/>
    <w:tmpl w:val="3B6A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40EE"/>
    <w:multiLevelType w:val="hybridMultilevel"/>
    <w:tmpl w:val="714CE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73F7"/>
    <w:multiLevelType w:val="hybridMultilevel"/>
    <w:tmpl w:val="034E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823ED"/>
    <w:multiLevelType w:val="hybridMultilevel"/>
    <w:tmpl w:val="E43C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3D29"/>
    <w:multiLevelType w:val="hybridMultilevel"/>
    <w:tmpl w:val="2CC635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E39A6"/>
    <w:multiLevelType w:val="hybridMultilevel"/>
    <w:tmpl w:val="714CE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44824"/>
    <w:multiLevelType w:val="hybridMultilevel"/>
    <w:tmpl w:val="C596C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6B16"/>
    <w:multiLevelType w:val="hybridMultilevel"/>
    <w:tmpl w:val="714CE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7499"/>
    <w:multiLevelType w:val="hybridMultilevel"/>
    <w:tmpl w:val="C1BCE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2F"/>
    <w:rsid w:val="00030B2F"/>
    <w:rsid w:val="0003554C"/>
    <w:rsid w:val="000D7C61"/>
    <w:rsid w:val="00124336"/>
    <w:rsid w:val="00197D0E"/>
    <w:rsid w:val="001E1649"/>
    <w:rsid w:val="001F371B"/>
    <w:rsid w:val="002629CC"/>
    <w:rsid w:val="00283E14"/>
    <w:rsid w:val="004423FC"/>
    <w:rsid w:val="0045269F"/>
    <w:rsid w:val="004610F3"/>
    <w:rsid w:val="00552C1D"/>
    <w:rsid w:val="005F752B"/>
    <w:rsid w:val="00664743"/>
    <w:rsid w:val="007307B7"/>
    <w:rsid w:val="007527D9"/>
    <w:rsid w:val="00767A05"/>
    <w:rsid w:val="00781DFF"/>
    <w:rsid w:val="007921F4"/>
    <w:rsid w:val="00863915"/>
    <w:rsid w:val="00874702"/>
    <w:rsid w:val="008B4FFB"/>
    <w:rsid w:val="008C7AC5"/>
    <w:rsid w:val="00957EAE"/>
    <w:rsid w:val="00A72124"/>
    <w:rsid w:val="00B65214"/>
    <w:rsid w:val="00B74D59"/>
    <w:rsid w:val="00BB23E1"/>
    <w:rsid w:val="00BE3FBF"/>
    <w:rsid w:val="00C3475E"/>
    <w:rsid w:val="00C92563"/>
    <w:rsid w:val="00CD43D9"/>
    <w:rsid w:val="00D05314"/>
    <w:rsid w:val="00D179DB"/>
    <w:rsid w:val="00DE1F08"/>
    <w:rsid w:val="00EE6B2D"/>
    <w:rsid w:val="00F83CD3"/>
    <w:rsid w:val="00F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C492"/>
  <w15:chartTrackingRefBased/>
  <w15:docId w15:val="{4482C854-6D8C-413D-89F6-ADF21726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6B2D"/>
    <w:rPr>
      <w:b/>
      <w:bCs/>
    </w:rPr>
  </w:style>
  <w:style w:type="table" w:styleId="TableGrid">
    <w:name w:val="Table Grid"/>
    <w:basedOn w:val="TableNormal"/>
    <w:uiPriority w:val="39"/>
    <w:rsid w:val="0019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1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in="-2.14748E9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11-21T18:17:27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in="-2.14748E9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11-21T18:17:27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in="-2.14748E9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11-21T18:17:27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in="-2.14748E9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11-21T18:17:27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8074-8D67-448D-AE3C-F7F477DF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School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Uroosa Malik</dc:creator>
  <cp:keywords/>
  <dc:description/>
  <cp:lastModifiedBy>Lucy Blake</cp:lastModifiedBy>
  <cp:revision>3</cp:revision>
  <dcterms:created xsi:type="dcterms:W3CDTF">2020-03-30T12:38:00Z</dcterms:created>
  <dcterms:modified xsi:type="dcterms:W3CDTF">2020-03-30T12:38:00Z</dcterms:modified>
</cp:coreProperties>
</file>